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detail-oriented Senior Software Engineer with over 9 years of experience in developing and implementing mission-critical services in a distributed environment. Proficient in Go and Node.js, with extensive experience in API design and microservices architecture. Proven track record of supporting large-scale systems, optimizing Authentication and Authorization processes, and enhancing system reliability. Adept at working with AWS and GCP to leverage cloud capabilities and improve infrastructure performance. Committed to delivering high-quality, scalable solutions and improving operational efficiencies through strategic insight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Gateway infrastructure, enhancing the performance and reliability of services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rate limiting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fair use and optimal performance across distributed systems, significantly reducing server load during peak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a centralized Data Platform ensuring zero downtime while maintaining data integrity through rigorous testing and verification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reusable libraries and plugins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developer efficiency and standardized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support the design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protocols to validate backend service features, enhancing deployment confidence and overall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optimize cloud infrastructure, leading to enhanced scalability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mentoring junior engineers and fostering a culture of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system reliability improvements by troubleshooting and resolving complex system issues within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(CI/CD), streamlining software delivery and enhancing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shared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API interaction, improving developer interaction speeds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for distributed services achieving significant improvements in processing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high-quality,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various internal tools improving organizational operations and customer-facing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 that supported thousands of concurrent users across multiple platforms, ensuring seamless user experience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consistency across services, which boosted application speed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deployment, increasing deployment efficiency and maintaining high availability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instances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automated infrastructure provisioning and enhancing disaster recovery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telemetry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monitoring and response times for critical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the product team to gather requirements and translate business needs into technical implementations for several high-value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delivering projects incrementally through iterative processes to accommodate changing user needs and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internal services facilitating onboarding and knowledge transfer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optimized several back-end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overall reduction in load times by up to 25% across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microservices-focused architecture improving the modularity of applications and allowing for independent scaling of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and performance monitoring of application features, gaining analytics-driven insights to inform strategic adjustments.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strict code review processes to ensure high code quality and adherence to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onboarding sessions for new team members to introduce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team productivity and technical proficiency.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support for deployed services ensuring uptime and reliability metrics consistently met organizational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FastAPI, Gorilla Mux, Mongoose,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