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Software Engineer with over 9 years of experience in software development, specializing in TypeScript and modern JavaScript frameworks. Proven expertise in building robust and scalable web applications. Adept at collaborating with cross-functional teams to deliver high-quality software that aligns with business goals and enhances user experience. Excels in leveraging advanced skills in frontend technologies and AI model training to contribute to generative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handle application state across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align AI models with application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preprocessing.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updates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quality assurance, ensuring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the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code splitting and lazy loading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and code review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reviews,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bundling and optimization, ensuring the delivery of efficient application builds.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with stakeholders to gather requirements and provide technical solutions that meet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customer-focused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retention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frontend architecture for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services and APIs to ensure seamless workflow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A/B testing to understand user behavior and improve the product based on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optimization techniques such as lazy loading and code splitting to decrease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ensure UI/UX consistency and optimal user experience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 to maintain high-quality code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APIs and application architecture, supporting team efficiency and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consistency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reviews to ensure alignment between development goals and business vision.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provide additional functionality and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to validate that developed features aligned with business requirements and provided value.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enhance product delivery and continuously improve the workflow and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team collaboration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The project involved a user base growth of over 50% during the first year of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Docker, CI/CD,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