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in designing, building, and implementing scalable and reliable network solutions. Proven expertise in automation, metrics, and complex network management, with a strong emphasis on AI-driven applications. Adept at collaborating across teams to drive network reliability and enhance service delivery, utilizing cutting-edge technologies and frameworks to transform organizational capabilities.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drive automation in the deployment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network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monitoring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visibility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network engineers to identify performance bottlenecks,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TCP/IP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BGP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 for remediation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extensible tools to automate configuration management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zero-touch provisioning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production environments, improving operational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 initiatives to adopt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resulting in a streamlined deployment process and improved scalability for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analysis and testing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network protocols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services, ensuring robust, reliable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delivery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diverse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frameworks, ensuring each deployment adheres to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network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significantly reducing deployment times while maintaining high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network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introducing advanced metrics analysis,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visualization.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service delivery processes through agile methodologies, ensuring responsive iteration and improvements in tool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documentation and regular training sessions for team members on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service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hands-on troubleshooting and maintenance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GPU supercomputing networks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directly identifying and resolving software-induced performance issues.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solutions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improving deployment flexibility and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release cycles and enhancing code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standardize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network protocols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architecture patterns, optimizing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 infrastructure.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testing frameworks for core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reliability of service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 migration efforts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storage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compliance with data governance policies.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proactive issue detection and resolution, improving service reliability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dashboards and tools for visualization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key performance indicators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(KPIs)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awareness of operational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the migration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management and improved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codebases by introducing clean coding practices and relevant refactoring initiatives, improving overall maintainability of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on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engineering teams for optimized collaboration.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conducted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project efficiency within the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computing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backup and disaster recovery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Co-led efforts to revamp legacy systems,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interoperability and performance enhancement.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custom tools for automating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network configuration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management which reduced manual errors and deployment times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analysis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performance metrics analysis, which improved service monitoring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 small team of engineers in the development and deployment of scalable educational software impacting over 10,000 users successfully.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Go, Java, JavaScript,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TCP/IP, BGP, RDM, REST,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Kubernetes, Docker, Ansible,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and Metrics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Elasticsearch, Kibana, Splunk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InfluxDB, MySQL,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