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of experience building scalable backend services and distributed systems. Proficient in developing RESTful APIs and microservices using Golang in cloud environments. Passionate about optimizing performance and security to ensure high availability, and collaborating with cross-functional teams to integrate advanced machine learning models for real-time identity verification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identity document processing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seamlessly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models to enhance document verification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following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design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reliability and optimal performance under heavy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effectively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Product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Science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Infrastructure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teams to derive backend solutions from product specifications and ML model outputs in an agile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enhancements in code quality through structured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reviews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testing coverage, performance optimizations, and adherence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service performance by profiling applications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architectural decisions for backend services,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scalable systems design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secure data handling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performance analyses of production systems, identifying bottlenecks and implementing solutions to ensure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Computer Vision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capabilities into backend services collaborating with data scientists to enhance document processing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testing and deployment of backend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frontend teams to clarify API contracts, ensuring smooth integration and user experience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to protect sensitive data, utilizing encryption during data transit and at rest to comply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improve the overall reliability and maintainability of DocV backend systems by adopting agile methodologies and best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sophisticated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backend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system capabilities for diverse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cloud-based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application performance and scalability for enterprise-level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databases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database queries to enhance data retrieval speed and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continuous integration and delivery for key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develop user-centric features based on stakeholder requirements,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throughout the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overall code reliability and performance of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design reviews, advocating for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design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offering insights for scalable architectural decisions.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search and analytics capabilities, enhancing user experience and responsiveness in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testing and benchmarking for high-traffic applications, employing advanced logging and monitoring techniques to track performance metrics and improve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security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2.0 for user authentication and authorization, ensuring compliance with security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corporate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increasing efficiency and user interaction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backend services revitalization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legacy systems, enhancing data processing capabilities and operational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development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maintained comprehensive documentation to ensure seamless collaboration between internal and external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control management, allowing for an organized workflow among the development team and smooth implementation of new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to maintain code quality and development standards, continuously mentoring junior developers to foster skill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Standardized server-side programming practices by creating a comprehensive style guide, promoting high-quality coding standards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Golang, Python, Java, JavaScript,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Gorilla Mux, gRPC, Express.js, Node.js,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GCP, Docker, Kubernetes,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MongoDB, Redis, MySQL,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Mocha, Jest, Selenium, CircleCI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