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Software Engineer with 9 years of experience in building scalable applications and driving impactful software initiatives. Proven expertise in TypeScript, Next.js, and cloud-native architectures, with a focus on user growth, retention, and cross-team collaboration. Adept in leading engineering teams, writing high-quality code, and mentoring fellow engineers in a high-performance setting.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full-stack development of critical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for EV drivers and utilities.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intuitive user flows that improved engagement and onboarding processes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E2E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designers, product managers, and engineers by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streamlined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by promoting best practices in code quality and testing, fostering a collaborative team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back-end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robust data management and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across all stages, advocating for comprehensive unit and functional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relational database schema design, optimizing data storage and access patterns for increased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and implemented strategies for addressing technical debt, enhancing system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AI use cases within the product development lifecycle, assessing options and limitations for better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addressed compliance and accessibility requirements, improving overall user experience following web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rapid iterations and agile methodology, launching several features to market efficiently while ensuring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in product-focused engineering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response times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analytics dashboards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user-centric data visualization and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 applications, deploying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for reliable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cross-functional teams to tackle complex problems, enhancing overall product performance and user satisfaction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sessions, ensuring adherence to quality standards and team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Launched new features supporting the electric vehicle market,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test integration and functionality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understand user needs effectively, transforming insights into technical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project management methodologies to streamline the development process,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continuous integration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collaboration and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system optimizations, leveraging cloud technologies and container orchestration for enhanced scalability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learning management systems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experience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comprehensive code refactoring efforts, applying best practices like DRY and SOLID principles to existing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E2E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high-quality code delivery throughout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design enhancements that met user needs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training sessions and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teams, fostering knowledge-sharing and skills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authored documentation for system designs and functionalities, ensuring clarity and adherence to best practices for future developers.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Next.js, React, Cypress, CSS-in-JS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Docker, Kubernetes, GraphQL, Relational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E2E Testing, Unit Testing, Component Testing, Jest,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GitHub, CircleCI,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Microservices, DevOps, Code Review, Monitoring &amp; Alerting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