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results-driven Senior Software Engineer with over 9 years of experience in web application development, specializing in Vue 3, TypeScript, and real-time communications technologies. Proven track record of building highly-available applications in regulated environments, with expertise in frontend and backend integration, cloud technologies, and CI/CD processes. Skilled in fostering innovation in healthcare technology by enhancing patient care solutions and improving operational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dynamic and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frontend applications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 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 to patient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real-time communication systems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audio and SMS communication, enhancing user engagement with the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backend services with multiple third-party APIs to streamline patient data processes, ensuring compliance with healthcare regulations.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drastically reducing release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establishing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the integrity of the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scalable applications, leveraging services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Functions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architecture, optimizing operational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develop user-friendly interfaces looped into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EHR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systems, meeting healthcare compliance in design and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web application performance, reducing load time by incorporating lazy loading techniques and asset optimization in both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playing a pivotal role in sprint planning, backlog grooming, and effective stakeholder communication to ensure project alignment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Served as a mentor to junior developers, fostering a culture of learning and continuous improvement by sharing knowledge on best practices and new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technical documentation and user manuals for new features, facilitating easier onboarding for new team members and providing clarity for end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towards improving application security by implementing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user authentication.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cutting-edge features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enterprise SaaS products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and implement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APIs, enhancing application interoperability with external third-party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advanced front-end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state management and component life cycle optimizations.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for real-time data processing, leading to significant enhancements in data retrieval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Pioneered a migration project to transition existing projects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quality and reducing runtime errors.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regular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code reviews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taught best practices for maintaining a clean and efficient codebase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Continuous Integration/Continuous Deployment (CI/CD) processes, significantly reducing manual deploy times and bugs in production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comprehensive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over 90% code coverage across major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Explored advanced monitoring tools to track application performance and user experience, performing real-time adjustments in response to observed data trends.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significantly to team knowledge sharing by conducting monthly tech-talk sessions on emerging web technologies.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building and maintaining various front-end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the revamp of outdated legacy software.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API development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improved scalability of applications in the cloud.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of software engineers to create software solutions for educational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data integration projects syncing healthcare information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HL7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protocols, enhancing interoperability between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extensively for version control, contributing to better collaborative practices and streamlined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defining project architecture and design decisions in the early stages of product development.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Vue 3, JavaScript, TypeScript,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Development &amp; APIs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Express.js, Mongoose, RESTful APIs,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MySQL, PostgreSQL, Firebase,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&amp; Version Control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CircleCI, GitHub Actions, Travis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