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Full-Stack Software Engineer with over 9 years of experience in building robust applications with a strong focus on AI integration. Proficient in leveraging Go and Python for backend development and utilizing React and TypeScript for performant front-end solutions. Proven track record in designing, maintaining, and troubleshooting complex systems, collaborating effectively in remote settings to deliver high-quality software that meets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development of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full-stack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processing efficiency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the frontend.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and microservices architecture,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enabling seamless integration with existing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AI teams to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fraud detection algorithms that improved threat identification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workflow and ensuring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queries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optimized database performance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querying transaction data, aiding in effective data validation and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the latest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innovation and curiosity among team members, directly aligning with Sardine's values.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product features from inception to launch, employing iterative design processes that included prototyping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data fetching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Elevated application security by implementing best practices in coding and deployment,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 which significantly decreased load times for customer-facing applications,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interfaces by integrating real-time updates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dynamic response from the platform based on client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the development process and supported onboarding practices for new team members.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full-stack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focusing on high scalability and performance,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effective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define and prototype application features, emphasizing user-centric design principles in feature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modular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reuse and efficiency across the web application, enhancing development speed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unit testing of components, increasing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integration and functional tests to ensure that the features delivered meet client specifications, proactively addressing bugs and potential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leading to enhanced project management and streamlined workflows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practices, enhancing overall team capability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facilitated collaborative pair programming sessions, fostering a culture of feedback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cost-effective resource management and monitoring of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improving database performance by optimizing queries and conducting regular maintenance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maintaining high-performance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HTML5/CSS3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during tenure at Skillsoft, enhancing user experience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mobile-friendly applications by implementing responsive design principles and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interactions with the front-end.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version control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collaboration on code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team meetings to improve communication flow and project tracking, ensuring timely project completion and resource allocation.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Tracked and resolved application bugs using debugging tools and monitoring solutions, effectively minimizing downtime, and ensuring smooth user operations.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JavaScript, TypeScript, React, Node.js,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PostgreSQL, MySQL, MongoDB,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PyTorch, scikit-learn, OpenAI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GCP,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Trello, GraphQL, Webpack,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