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9 years of experience in developing scalable systems, specializing in TypeScript, API design, and integration. Expertise in building robust software solutions including generative AI applications and cloud-based platforms. Proven ability to leverage strong technical skills to streamline workflows and enhance system performance in fast-paced environments, particularly within the healthcare technology sector.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scalable, voice recognition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Flossy's AI Dental Receptionist, Fiona.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integrated RESTful APIs to enhance conversational control and call handling, ensuring low latency speech-to-text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implementing generative AI solutions using large language models to streamline patient intake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system design architecture discussions, contributing to the overall technology stack choice for increased performance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Proactively debugged and resolved system integration issues, improving data flow efficiency across multiple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Instituted testing protocols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advocating for automated testing practices critical to software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monitoring and incident response frameworks, increasing system reliability and uptime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synchronization, improving user experience and operational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 fast-paced environment with minimal process, directly influencing the engineering culture and product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software development lifecycle, practicing Agile methodologies for improved team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participated in code reviews, sharing best practices and optimizing the team's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knowledge of industry trends and technologies, continually adapting strategies in architecture and design.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front-end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Asana, enhancing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REST APIs for data integration with third-party applications, improving overall system interoperability.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ensuring high-quality code through rigorous testing protocols.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modular, reusable components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streamlined UI development for cross-functional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UX designers to create seamless user journeys, focusing on client feedback for iterative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Debugged complex systems using asynchronous programming techniques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response times.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software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Skillsoft, focusing on educational tool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quality assurance testing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decreased software bugs by 40% in production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REST APIs for internal tools, enhancing the efficiency of data retrieval processes within the organization.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team of software engineers to migrate legacy systems to new technologies, ensuring up-to-date practices and frameworks were utilized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by conducting code analysis and refactoring outdated code segments, improving loading times.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sprint planning and review meetings, ensuring alignment on project goals and tasks.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JavaScript, HTML5, CSS3,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Postman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Firebase, MongoDB, MySQL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Communication &amp; Integration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GraphQL, RESTful APIs, WebSockets,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Architecture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Generative AI, Node.js, Express.js, VoIP Systems, Asynchronous Programming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