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software engineer with over 9 years of experience in building scalable applications and solutions. Proficient in modern web technologies, focusing on privacy management systems. Strong background in both frontend and backend development, emphasizing collaborative problem-solving and technical proficiency. Looking to leverage my programming skills in Typescript, React, Node.js, and more to contribute to privacy-focused applications at Transcend.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scalable core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with privacy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querying in privacy management workflows, improving data retrieval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user-friendly consent management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management tasks by integrating with various data systems, enhancing internal request workflows and customer data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production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reliable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production-ready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sprints, stand-ups, and retrospectives to improve team efficiency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the architectural design of new features, ensuring alignment with privacy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complex datasets while optimizing query performance through effective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continuous integration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 and streamline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error monitoring tools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end-user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gathering feedback mechanisms within the application development lifecycle to iterate and improve features.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collaboration tools, improving productivity for users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services that supported multiple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feature offerings and improving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refine product features by conducting A/B testing and gathering user feedback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refreshing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error rates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company’s database solutions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data processing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features of the application, ensuring minimal downtime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effective debugging techniques and testing practices with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documentations and API references for internal use, enhancing developer onboarding and knowledge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thousands of users globally.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student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interface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interactivity and responsiveness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by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maintained the quality of coding standards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sessions, resolving critical issues in real-time, leading to a 30% improvement in application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GraphQL, Express.js, jQuery, Bootstrap,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Sentry, New Relic,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