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Mobile Engineer with over 9 years of expertise in designing, developing, and deploying advanced mobile applications. Proficient in leading development projects to deliver responsive and high-performance mobile solutions. Skilled in utilizing the Ionic framework, React, and other modern technologies to create innovative applications that enhance user experience and streamline operations. Exceptional at collaborating with cross-functional teams to translate complex UI/UX designs into functional mobile interfaces. Strong advocate for best practices in coding and testing to ensure application quality and maintainability.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complex mobile applications employing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Ionic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maximizing device performance across both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Android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transform wireframes into pixel-perfect and responsive mobile interfaces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Ionic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advanced app navigation features, animations, and dynamic UI elements, improving user engagement and application usability.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testing, debugging, and troubleshooting of mobile applications, ensuring functionality and performance optimization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automated unit and integration tests to maintain code quality and enhance reliability of deployed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code refactoring and identifying bottlenecks, contributing to improved load times and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providing constructive feedback to junior developers to nurture team skill development and adherence to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and libraries, enhancing app capabilities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Stayed up-to-date with the latest trends in mobile development and technologies, implementing best practices within the development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guiding them in best practices for coding, testing, and application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services and enhanced integration techniques to support mobile backend interfacing.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continuous improvement of development processes through feedback and documentation of user experiences and technical challenges.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mobile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Ionic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deployment processes across multiple platforms and enhancing application accessibility.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Successfully collaborated with cross-functional teams to translate business requirements into technical specifications and maintain alignment with project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server state effectively, resulting in improved data handling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optimization techniques, ensuring application load times and responsiveness met industry standards, particularly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code quality assurance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adherence to best coding practices and achieving a cleaner codebase.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Investigated and resolved UI/UX challenges by engaging with designers and stakeholders, resulting in a user-focused approach to app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smooth collaboration and management of ongoing development projects, while tracking progress and changes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Cordova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Capacitor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native device integration, enhancing app functionality with seamless access to device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processes, collaboratively engaging in sprint planning, reviews, and retrospectives to enhance project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documentation on application features, testing protocols, and implementation strategies for future reference.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a mobile framework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Ionic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boosting user engagement by improving mobile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user-centric interfaces with a focus on responsive design,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optimal presentation.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Backed up development practices with comprehensive testing strategies, emphasizing quality assurance and performance evaluation of mobile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testing, ensuring reliable integration and functional capability of backend services used by mobile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Embraced continuous learning and back-end development practices to integrate server-side functionality effectively, streamlining project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knowledge sharing sessions, promoting best practices in mobile development and sustainable practices in coding, encouraging a culture of growth.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TypeScript, JavaScript, CSS3, HTML5, JSON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Mobile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Ionic, React, Cordova, Capacitor,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State Management &amp; APIs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Redux, React Query, RESTful APIs, GraphQL, Axios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SonarQube, CI/CD Pipelines, npm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VS Code, Xcode, Android Studio, Postman, Figma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