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dedicated experience in software development and system modernization, specializing in IBM Maximo and Java technologies. Proven ability to design, customize, and enhance enterprise applications, leveraging cloud-native architectures particularly on Microsoft Azure to streamline operations and improve user experience. Passionate about optimizing system performance and ensuring compliance with security standards in federal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initiatives for configuration and customization, integrating with existing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applications by migrating from on-premises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ensuring smooth transitions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deployed,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 Business Objects (MBOs)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scripts, improving operational efficiency by customizing workflows and processes to suit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performance and streamline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investigative analysis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identifying performance bottlenecks and optimizing data quality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mission needs into actionable test plans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and upgrades, including unit and integration testing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comprehensive technical documentation, detailing system architectures, integrations, and configurations aligning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external systems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realized smooth data 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enterprise asset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services, enhancing scalability and deployment capabilities of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and support for end-users and technical staff on customized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alignment with operational requirements and compliance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CI/CD pipelines, facilitating seamless deployment processes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issues in applications through meticulous logging and monitoring solutions, ensuring system resilience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Java applications for enterprise resource planning solutions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integration of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analysis, configuration, and enhancement of internal tools, collaborating with stakeholders to customize functionalities and ensure solutions met operational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strict development protocols and maintaining high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analyze and replatform legacy systems, integrating cloud solutions into existing workflows for improved efficiency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implementing systematic code reviews to uphold best practices and ensure the integrity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phases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contributing to sprint planning and retrospectives to optimize team performance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customer service tools via customization of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maintained databases ensuring integrity and performance through effective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all software configurations, deployments, and fixes,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organizational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deployment automation, reducing application delivery times and enhancing project management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learning management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high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configuration and deployment of software solutions, alongside the system architectural design that aligned with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into integrated web services, elevating the overall usability and accessibility of educational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cloud-based solutions focusing on scalability and database performance through thorough optimization methods and usage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lifecycle of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alignment of deliverables with stakeholder expectations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documentation process for software delivery, contributing to better knowledge transfer and improvement in onboarding processes for new team members. Developed and enhanced deployment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JPA, JavaScript, SQL,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Hibernate, Angular,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Microsoft Azure, Azure SQL Database, Azure Functions, Azure DevOps, Azure App 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REST APIs, SOAP Services, Microservices, Middleware, Azure Integration 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GitHub,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SonarQube, CI/CD Pipelines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