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Full-Stack Engineer with over 9 years of experience in software development, specializing in AI and cloud infrastructure. Proficient in using Python, TypeScript, and Go Lang for building scalable applications. Expertise in integrating complex systems with emphasis on performance and maintainability. Adept at collaborating with cross-functional teams to develop user-centric features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AI data processing and API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the open-source SDK, ensuring holistic documentation and streamlined integration practices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engineers to design and implement tools that optimize ML workflows,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and promoting best coding practices within the team to ensure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aimed at scaling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cloud-first migration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for dynamic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improve application performance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tools like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of system health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actively collaborating with cross-functional teams to align development priorities and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interface components, leading to enhanced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interact with front-end frameworks, ensuring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modular codebase for future extensibility.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20% increase in database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end-to-end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better team collaboration and workflow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interfaces, resulting in a 15%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with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enhancement of client-side performance, leveraging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transpiling ES6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focusing on microservices design, ensuring scalable and flexible system evolution.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prototype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tools, aligning with contemporary learning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angling projects comparing real-time database management solutions with emphasis on scalability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 infrastructure,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resulting in cost savings on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updates in web applications, increasing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CI pipelines, contributing to automated testing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documentation guiding new team members in the use of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transition to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Go Lang,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FastAPI, Pydantic, Django, Node.js, TensorFlow,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GitHub, Bitbucket, Jenkins,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Pytest, Postman, Selenium, Webpack,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Firebase, SQLite,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