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experience designing and implementing interactive learning platforms, specializing in frontend development. Proven expertise in creating polished user experiences using HTML, CSS, JavaScript, TypeScript, React, and Next.js. A collaborative team player who excels in cross-functional teams, utilizing a strong problem-solving mindset to enhance user interactions and developer experience. Passionate about continuous learning and mentoring within agile environments, driving quality product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frontend development of interactive educational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polished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design and product teams to deliver pixel-perfect implementations of new features,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best practices in coding, maintaining a high level of quality in code reviews and promoting knowledge sharing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application state efficiently, leading to improved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robustness of the application, resulting in a notable decrease in bugs during launch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cloud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applications, providing better scalability and reliability for growing subscriber numbers.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pair programming and code mentorship, fostering an environment of continuous learning and shared expertise among peers.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bundling, optimizing application load times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improvement of developer workflows by introducing standardization in project and code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the Growth Pod initiative, developing features that increased user retention and satisfaction, impacting key performance metrics positively.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actively with cross-functional pods, advocating for features that maintain focus on user learning paths while balancing technical limitations.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researched and implemented the latest web technologies to keep the product aligned with industry best practices and trends.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UI/UX,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to create user-friendly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 sets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cross-browser standards for a seamless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within agile methodologies collaborating with product managers and designers to iterate quickly based on user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performance of web applications by optimizing resource loading, resulting in improved page speed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reliability and a decrease in regression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facilitating faster development cycles and improving overall project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development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scripts, streamlining repetitive tasks and increasing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bi-weekly sprint planning and retrospectives, emphasizing improvement and efficiency in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efforts for development processes and project timelines, enhancing transparency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helping them navigate project challenges and develop their coding skills in a collaborative way.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various software development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concentrating on web application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of interactive educational modules, improving engagement through effective user interface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designs that accommodate various devices, ensuring a consistent user experience for all learners.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promoting collaborative programming practices among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under the direction of senior developers to refine skills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key project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code reviews and team learning sessions, cultivating a culture of knowledge sharing and mentorship within the tech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Completed a project that improved learning tool usability ratings by 20%, enhancing user satisfaction significantly.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Python, Ruby,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Angular, Vue.js, SASS, Bootstrap, Tailwind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Redux, Axios, Jest, Webpack, Babel, Node.js, Gatsby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Cypress, Mocha, Chai, Enzyme, Jasmine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Webpack, npm, Yarn, Postman,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