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Software Engineer with over 9 years of experience specializing in web technologies, including extensive work with TypeScript and frameworks like React and Angular. Proven track record in collaborating with cross-disciplinary teams to deliver high-quality, accessible web applications. Excels in implementing features in libraries and improving developer ergonomics while providing technical support and engaging with open source communities.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library, ensuring robust backwards compatibility and improving developer ergonomics.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contributors to deliver high-quality applications, enhancing the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exceptional technical support for developers utilizing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library; triaged issues effectively and documented solutions for community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annual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 Summit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presenting development work and fostering relationships with fellow developers and contributors.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to improve accessibility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 by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ensured cross-browser functionality and compatibility across multiple operating systems and hardware types to maintain a consistent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management, build optimization, and improving the performance of web applications utilized by educational institutions.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constructive feedback, nurturing a collaborative and growth-focused environment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other teams to ensure effective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other web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and conducted training sessions for internal staff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expanding the tool's reach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shared updates with stakeholders, ensuring transparent communication and adherence to adaptive project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flexible work approach, adapting to changes in project requirements and team dynamics to achieve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user requirements into technical designs, implementing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releases with minimal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continuously improve Agile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modernize legacy codebases by refactoring and introducing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promote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manage assets for production deployments to improve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software reliability in various environments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effective debugging methods and performance optimization in JavaScript frameworks.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initiatives to incorporate accessibility standards within project designs, increasing usability for all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and maintenance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web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developers in enhancing features for online learning platforms, improving user engagement through better UI/UX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development, ensuring a seamless integration of features and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plans and executed testing strategies while documenting the results to keep track of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technical issues, thereby enhancing application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modules with attention to user experience and responsive design, impacting over 10,000 users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Vue.js, Svelte,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Babel, Git, npm, Yarn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Libraries</w:t>
      </w:r>
      <w:r>
        <w:rPr>
          <w:rFonts w:asciiTheme="minorHAnsi" w:hAnsiTheme="minorHAnsi" w:cstheme="majorHAnsi"/>
          <w:lang w:val="en-US"/>
        </w:rPr>
        <w:t xml:space="preserve">: Blockly, Redux, Express.js, Jest, Mocha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lang w:val="en-US"/>
        </w:rPr>
        <w:t xml:space="preserve">: Cypress, Selenium, Linting, Unit Testing, Integration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