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detailed-oriented Senior Software Engineer with over 9 years of experience specializing in .NET and C# development. Proven expertise in building and maintaining Microsoft Office add-ins using VSTO and Office.js. Strong track record of automating document creation and enhancing productivity through technically sophisticated integrations. Committed to driving projects to completion through collaboration and technical rigor.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add-ins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compliance with Microsoft Office integration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Office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Office.js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automate document creation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auto-generating slides,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analytics for Office documents, significantly improving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designers, and customers to iterate on software solutions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maintained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ensuring high standards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emerging technologies to improve product performance, focusing on efficient coding practices and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systems architecture, implementing best practices for integration with Office Suite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C# development and best practices for software engineering, fostering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authentication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document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creating automated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for Office add-ins, achieving a 20% increase in overall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user-friendly interfaces and robust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daily scrums and contributing to frequent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SQL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stored procedures and triggers to ensure data integrity and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features by implementing customer feedback into the software development lifecycle, resulting in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seamless integration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services, increasing operational efficiency and service response times by optimizing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code verification, ensuring continuous delivery of 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server-side applications and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maintain organized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client-side scripting, improving user interface interactivity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platforms, ensuring minimal downtime and loss of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on new eLearning technologies and strategies for effective communication, leading to 95% positive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Ahoy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engagement metrics, informing iterative development cycles, leading to a 30% increase in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IT infrastructure projects, deploying collaborative tools and systems that enhanced productivity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Fiddler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VSTO, Office.js, ASP.NET, Entity Framework,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RESTful APIs, Graph API, Office 365 API,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SQLite, NoSQL,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