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software development and team leadership. Experienced in overseeing the design, development, and implementation of high-performance software solutions using technologies including Python, React, and both NoSQL and Relational Databases. Proven ability to manage multiple projects simultaneously, mentor teams, and drive innovative solutions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high-performance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project timelines and milestones to ensure on-time delivery of software projects, coordinating efforts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large-scale system design, ensuring solutions were architected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unit testing and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root cause analysis of technical issues, implementing preventative measures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define clear project requirements and scope, leading technical discussions during sprint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practices, emphasizing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collaboration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on new tools and technologies, focusing on continuous improvement and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recommended tools that optimized development workflows, particularly in relation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 for team members, fostering a culture of feedback to promote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communicated project progress, challenges, and milestones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senior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in team capabilities and project status.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engineers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successful delivery of multiple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collaboration and productivity, conducting retrospectives and promoting a culture of continuous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RESTful services, focusing on scalability and performance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collaboration efforts, aligning engineering capabilities with business objectives to ensure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 process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introducing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performance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migration of legacy systems to modern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 to uphold coding standards and improve code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documentation for the built systems and processes, enabling knowledge transfer and reduced onboarding time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and monitoring tools to ensure application performance metrics met key operational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Junior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systems, collaborating closely with designers to implement user-friendly interfaces using HTML/CSS.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problem-solving sessions to address user experience improvements, promoting a cohesive approach to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contributing to data-driven decision-making processes within the project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daily stand-up meetings to communicate progress and align tasks with project goals, enhancing team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developers in troubleshooting software issues, gaining exposure to critical debugging practices and error resolution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Flask, Node.js, Django,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DevOps, Unit Testing,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