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maintaining scalable software solutions. Proficient in leading development teams in fast-paced environments, leveraging expertise in Node.js, Python, React, and AWS. Proven track record of implementing DevOps practices, continuous integration, and cloud-native applications to enhance performance and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a team of developers in designing and implementing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delivery in dynamic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Championed DevOps integration by automating deployment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overall software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Designed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with cross-functional teams to define project requirements and translate them into technical specifications, resulting in timely project completions.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Conducted rigorous code reviews, fostering a culture of quality assurance and effective testing strategies using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Architected cloud-native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cost-efficiency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web applications, enhancing user engagement through responsive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Implemented testing protocols across various stages of development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Mentored junior developers, providing guidance on best practices in coding and problem-solving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Troubleshot complex software issues swiftly, employing analytical skills to devise preventive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Stayed updated on emerging tech trends, integrating relevant advancements into ongoing projects, thus improving overall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Fostered innovation and collaboration within the team, driving continuous improvement through retrospectives and feedback loops.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and maintained complex software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 satisfaction through quality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Streamlined development processes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reducing overhead and improving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Actively participated in Agile ceremonies, driving project planning and execution with a clear focus on technical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with cross-functional teams to ensure effective delivery of features, directly contributing to a 30% increase in product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Built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modular and reusable code structures that improved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Conducted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functional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software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seamless collaboration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Enhanced system monitoring using AWS CloudWatch, proactively addressing performance issues before clients noticed.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Engaged in continuous learning of new frameworks, applying them to projects for better application architecture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Provided technical input during stakeholder meetings, influencing key business decisions based on technology insights.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user-friendly design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Engaged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integrations, interlinking multiple educational resources and tools for a seamless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Contributed to database design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speeds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Participated in code reviews and provided feedback to developers, which improved overall code quality by reducing bugs by over 40%.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Developed comprehensive automated testing scripts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test coverage and reducing manual effort.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Improved documentation practices in codebases, resulting in better onboarding of junior developers and increased productivity in team efforts.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Angular,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Lambda, S3, EC2,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Pytest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