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software development, specializing in high-quality applications within the financial services domain. Proficient in Java, C#, SQL, and cloud technologies like AWS and Azure. Experienced in leading projects through full software development lifecycle, mentoring junior developers, and implementing CI/CD pipelines for rapid delivery. Committed to operational excellence, client satisfaction, and innovative financial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Led the design, development, and implementation of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transaction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performance optimization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Applied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integrations, improving deployment timeframes.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Collaborated closely with cross-functional teams to translate business requirements into technical specifications,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Designed and executed test plans to ensure optimal performance and reliability of all application modules,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Mentored junior developers, providing technical guidance and code reviews to advance their skill 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Enhanced application performance through profiling and debugging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Tool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Eclipse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Spearheaded a project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services, which facilitated better data exchange between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banking platform and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Improved legacy codebases with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 techniques, leading to a reduction in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Engaged in system architecture discussions to align project goals with company objectives, resulting in innovative solutions that enhanced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Implemented security measures for sensitive transaction data adhering to regulations and standards within the financial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- Conducted extensive training sessions on best practices in software development and the new technologies being adopted in the department.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Developed end-to-end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Collaborated with different teams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deliver features and improvements in line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data analytics, making informed decisions to drive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Played a key role in automating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Led the integration of cloud services,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into software projects to leverage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Built and maintained relationships with stakeholders to fine-tune application requirements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Refactored legacy systems into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maintainability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Conducted code reviews and workshops to ensure coding standards and best practices were upheld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Engaged in troubleshooting and problem-solving sessions, resulting in faster turnaround times for critical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- Collaborated on the deployment and post-release monitoring of applications,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Assisted in software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specializing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delivering key functionalities to meet departmental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Documented and maintained project specifications and technical documentation to support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Participated in design meetings to contribute to the formulation of innovative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Engaged in peer programming to foster a collaborative development environment and reduce code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and track project changes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- Contributed to the successful launch of a major software application, which increased user engagement by 30% within the first quarter of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C++,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and Application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Django, Angular,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MySQL, Oracle,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DevOps,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