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Development Engineer in Test with over 9 years of hands-on experience in Quality Assurance and testing. Expert in automation and manual testing methodologies, aiding in the delivery of high-quality, scalable software for enterprise applications, with proficiency in various testing frameworks and tools. Proven ability to define and implement robust test plans and strategies, streamline processes, and contribute to overall QA best practices while promoting effective communication among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automation test cases using </w:t>
      </w:r>
      <w:r w:rsidRPr="00432203">
        <w:rPr>
          <w:rFonts w:asciiTheme="minorHAnsi" w:hAnsiTheme="minorHAnsi" w:cstheme="majorHAnsi"/>
          <w:b/>
          <w:bCs/>
          <w:lang w:val="en-US"/>
        </w:rPr>
        <w:t xml:space="preserve">Rest Assured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integrating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optimal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test automation frameworks that significantly increased regression test coverage, achieving 100% coverage for critical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load testing strategies, contributing to improved application responsiveness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stand-ups and sprint planning sessions, ensuring synchronization of testing and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testing guidance and support to development teams during enhancements, resulting in reduced defects and improved application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risk management by identifying quality risks and proposing mitigation strategies throughout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and validating data across various test environments, ensuring accuracy in data-driven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server log analysis for debugging and identifying issues in backend systems, leveraging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commands and </w:t>
      </w:r>
      <w:r w:rsidRPr="00432203">
        <w:rPr>
          <w:rFonts w:asciiTheme="minorHAnsi" w:hAnsiTheme="minorHAnsi" w:cstheme="majorHAnsi"/>
          <w:b/>
          <w:bCs/>
          <w:lang w:val="en-US"/>
        </w:rPr>
        <w:t xml:space="preserve">cloud-based logging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streamline problem-solving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various test scenarios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enhancing existing tests to accommodate Continuous Integration workflows with </w:t>
      </w:r>
      <w:r w:rsidRPr="00432203">
        <w:rPr>
          <w:rFonts w:asciiTheme="minorHAnsi" w:hAnsiTheme="minorHAnsi" w:cstheme="majorHAnsi"/>
          <w:b/>
          <w:bCs/>
          <w:lang w:val="en-US"/>
        </w:rPr>
        <w:t xml:space="preserve">GitHub CI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across QA teams, enhancing the skill sets of team members and fostering a collaborative environment focused on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QA processes by creating test documentation in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communicating workflows and procedures to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fostering their growth and development in automation testing, resulting in improved team capacity and expertise.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manual testing of enterprise applications, specifically focused on payment gateway functionalities and user acceptance testing (UAT).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API testing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and validate backend services and APIs, ensuring adherence to requirements and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within the QA team to enhance collaboration between developers and testers, leading to faster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comprehensive automated tests using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efficiency of the regression testing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in defining test strategies and scopes to align with business objectives and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all test cases and results in </w:t>
      </w:r>
      <w:r w:rsidRPr="00432203">
        <w:rPr>
          <w:rFonts w:asciiTheme="minorHAnsi" w:eastAsia="Times New Roman" w:hAnsiTheme="minorHAnsi" w:cs="Times New Roman"/>
          <w:b/>
          <w:bCs/>
          <w:lang w:val="en-US"/>
        </w:rPr>
        <w:t xml:space="preserve">X-Ray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traceability of testing processes and outcomes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bugs and project management, ensuring effective communication of project statuses and risks to all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compatibility testing across multiple platforms and devices to ensure consistent application behavior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the testing environments, facilitating faster deployment and scaling of test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and improving team practices for test coverage, achieving consistently high standards across various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manual and automated tests for learning management systems, focusing on UI and API testing to ensure top 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refine test processes and escalate issues promptly, ensuring seamless project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complete testing lifecycle, documenting tests, results, and defects while communicating effectively within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regression and smoke tests for each release to validate new functionalities while ensuring compatibility with existing system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test environments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smooth transitions between testing phases and team collaborations.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and reported defects across testing phases, ensuring timely resolutions and adherence to project timelines, covering essential QA responsibilities.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Rest Assured, Postman, SOAP UI, JUnit, X-Ray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Unix Shell Scripting,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GitHub CI, Docker, Kubernetes,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Cucumber, Appium, Mockito,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 MongoDB, Git, SVN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