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9 years of experience specializing in software development and test automation. Adept at utilizing technologies such as Python, JavaScript, and Go. Proven track record of enhancing CI/CD pipelines and improving developer experience. Experienced in test automation strategies, frameworks, and comprehensive quality assurance across full-stack applications, particularly in digital advertising. Committed to leveraging emerging technologies and implementing best practices to drive continuous improvement and innovation.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full-stack development team to define and implement innovative digital advertising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product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both UI and API testing to ensure robust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Build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Spinnaker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frequency and reducing lead time for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TestOps and DevOps practices across teams, streamlining testing infrastructure and enhancing developer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root cause analysis for testing failures, providing actionable recommendations that increased test coverage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mentoring sessions on best practices in automation strategies and coding standards, contributing to a culture of quality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QA Guild to drive impactful changes in testing protocols and enhance overall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AI tools for automating testing processes, increasing efficiency and reliability of the testing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engineering teams to continuously refine developer experience and promote best practices in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components and workflows, ensuring excellent communication and documentation within the team, leading to a more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performance of existing automation frameworks by migrating legacy tests into modern toolsets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sprint review and retrospectives to continuously evolve testing methodologies, aligning with Agile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 by integrating user feedback into system designs,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 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UI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 automation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testing efficiency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define feature requirements and technical specifications, helping shape product roadmap.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product features through performance testing and analysis,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strategies to improve response time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 with Scrum methodology, ensuring timely delivery of sprint goals and effective retrospective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shared knowledge to foster team learning and adherence to industry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workshops aimed at improving collaboration on API development and testing protocols, enhancing overall product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CI/CD best practices within the organization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reduced deployment errors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for automating documentation processes, reducing the manual effort required for compliance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education on emerging trends in software development, contributing ideas for innovative product improvements.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client-facing meetings to gauge customer satisfaction and gather feedback to refine product offerings, deploying features that aligned with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strengthening application architecture and improving load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automating build and test processes, achieving higher efficiency in the development pipeline and delivering faster time-to-market for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and integration testing across all levels of the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and reliable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programs for junior developers on effective automation testing practices and tools, fostering a culture of quality and excellence.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Go, Java,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Material UI, GraphQL, REST,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Docker, Kubernetes, Terraform, Spinnaker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Jest, Selenium, Playwright,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Google Cloud Build, CircleCI, Travis CI, Bitrise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