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Development Engineer with over 9 years of experience in application and systems programming, specializing in PICK Basic, Universe, and UniData environments. Proven proficiency in Agile methodologies and application support, leveraging extensive knowledge in Unix systems to define system objectives and streamline workflows. Adept at troubleshooting and resolving complex technical issues to enhance software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software solutions using </w:t>
      </w:r>
      <w:r w:rsidRPr="00432203">
        <w:rPr>
          <w:rFonts w:asciiTheme="minorHAnsi" w:hAnsiTheme="minorHAnsi" w:cstheme="majorHAnsi"/>
          <w:b/>
          <w:bCs/>
          <w:lang w:val="en-US"/>
        </w:rPr>
        <w:t xml:space="preserve">PICK Basic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optimizing existing functionalities and integration with other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user requirements, enhancing application workflows through user-centric designs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executed unit testing protocols, significantly reducing application issues through proactive debugging and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streamline deployment processes, improving the efficiency of application rollouts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technical specifications for new systems, resulting in a 20% increase in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to end-users, addressing concerns and implementing solutions for application enhancements and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setups that improved overall software quality and reduced bug occurrences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project planning and tracking within Agile (SAFE) ceremonies, ensuring alignment of development activities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code management and project tracking, ensuring streamlined collaboration within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application issues by identifying root causes through rigorous troubleshooting techniques and implementing effective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 and development processes, improving knowledge sharing across teams and ensuring better onboarding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learning initiatives, staying updated on new tools and technologies relevant to software development and application support.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complex systems of units using </w:t>
      </w:r>
      <w:r w:rsidRPr="00432203">
        <w:rPr>
          <w:rFonts w:asciiTheme="minorHAnsi" w:eastAsia="Times New Roman" w:hAnsiTheme="minorHAnsi" w:cs="Times New Roman"/>
          <w:b/>
          <w:bCs/>
          <w:lang w:val="en-US"/>
        </w:rPr>
        <w:t xml:space="preserve">UniData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solutions that enhanced system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define clear product specifications, enhancing the user experience of core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testing plans utilizing automated testing frameworks, ultimately reducing software errors and facilitating smoother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transitioning the development team to Agile methodologies, enhancing collaboration and communication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backend services and databases that supported key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reinforcing high standards in software development and application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Eclipse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 for efficient development and deployment of applications, streamlining coding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system operations that supported user training and ongoing maintenance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metrics through targeted optimizations based on user feedback and analytical insights.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processes by creating scripts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freeing up developer time for more complex challenges.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requirements and translated them into technical solutions, ensuring software alignment with stakeholder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integrating newer technologies, balancing innovation with operational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enhance team understanding of system development life cycles and best practices 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debugging.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quality control by implementing rigorous testing protocols and utilizing tools like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responsible for making strategic decisions regarding new tools and frameworks, improving project outcomes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PICK Basic, UniData, Java, Python, SQL, JavaScript, HTML/CSS,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SAFE, wIntegrate, Git, JIRA,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Eclipse, Visual Studio, IntelliJ IDEA, Sublime Text, Jenkins, Ansible,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