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Developer with over 9 years of experience in full-stack development and adept at integrating cloud platforms. Proficient in JavaScript, PHP, SQL, .NET, and cloud services like Microsoft Azure. Strong background in efficient coding practices, agile methodologies, and collaboration across departments to deliver quality solutions. Experienced in API integration and developing user manuals for enhanced usability.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r w:rsidRPr="00432203">
        <w:rPr>
          <w:rFonts w:asciiTheme="minorHAnsi" w:hAnsiTheme="minorHAnsi" w:cstheme="majorHAnsi"/>
          <w:b/>
          <w:bCs/>
          <w:lang w:val="en-US"/>
        </w:rPr>
        <w:t xml:space="preserve">cloud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enhance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routine processes by writing functions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increased efficiency in day-to-day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well-structured code and thorough documentation for user manuals and tutorials aimed at onboarding new hires and enhancing user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testing to ensure functionality and performed troubleshooting for existing systems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to gather user requirements, leveraging my analytical skills to define clear project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legacy code, ensuring compatibility with </w:t>
      </w:r>
      <w:r w:rsidRPr="00432203">
        <w:rPr>
          <w:rFonts w:asciiTheme="minorHAnsi" w:hAnsiTheme="minorHAnsi" w:cstheme="majorHAnsi"/>
          <w:b/>
          <w:bCs/>
          <w:lang w:val="en-US"/>
        </w:rPr>
        <w:t xml:space="preserve">Azure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modern technologies, boosting system longevity.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content for technical documentation and project architecture to guide future development and onboarding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project requirement gathering and defined deliverables within the Agile framework to boost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 integrations that improved data flow between user applications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Azure Function applications to deploy serverless architecture, enabling more dynamic scalability options within the software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focusing on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Microsoft Azure development environments, contributing to a culture of quality and precision.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maintained existing functionalities for Asana's task management application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and development teams to enhance user experience through rigorous testing and feedback gathering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Azure App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cycles and reducing downtime for user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 architecture, facilitating seamless communication between different parts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w:t>
      </w:r>
      <w:r w:rsidRPr="00432203">
        <w:rPr>
          <w:rFonts w:asciiTheme="minorHAnsi" w:eastAsia="Times New Roman" w:hAnsiTheme="minorHAnsi" w:cs="Times New Roman"/>
          <w:b/>
          <w:bCs/>
          <w:lang w:val="en-US"/>
        </w:rPr>
        <w:t xml:space="preserve">Blazor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interactions and reducing server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build and deployment pipelines with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continuous integration and delivery processes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with a focus on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effectively mentoring junior developers on team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API development to enhance functionality and connect with external services, which improved user access to disparate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best practices and contributed to knowledge sharing across the organization, formalizing onboarding procedures for new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learning tools for Skillsoft,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produce engaging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data integrity and optimizing queries for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user experience improvements by refining content structures and designs, drawing from user feedback and technical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engineers to identify and resolve coding issues,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scripting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documentation to onboard new employees on system functionalities, enhancing overall team performance and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weekly stand-ups to ensure team alignment on project objectives, maintaining transparency and accountability.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PHP,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Blazor, Razor, Azure Functions,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DevOps, Azure App Services, Google Cloud,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Postman, Azure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 Integration, CI/CD pipelines, Azure Active Directory, Microservices,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