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9 years of specialized experience in backend development using JavaScript, TypeScript, and Python. Proven track record in debugging, architecting applications, and creating structured data systems. Skilled in collaborating with cross-functional teams to deliver high-quality software solutions in fast-paced environments. Effective in leveraging AI tools for code refinement and transformation of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data transfer and storage in structured databases, improving data accessibility by refactoring Excel sheets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hosted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lead developer to implement and refine software architecture specifications enhancing project efficiency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debug AI-generated code, streamlining troubleshooting processes and identifying functionalities that improved user experience across several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daily communication through platforms like WhatsApp and Google Meet, ensuring real-time updates and collaboration across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Piloted the integration of AI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refine code quality and efficacy, training team members in AI-assisted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backend development tasks focusing on performance and reliability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 API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jointly with cross-functional teams to ensure meticulous testing and debugging of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and overseeing deployment cycles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transformation of business challenges into computational models, significantly enhancing project turnaround times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and project scopes that serve as blueprints for future reference, ensuring maintainability and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version control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code integration and collaboration in a multi-developer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responsiveness and interactivity which aligned with client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 by implementing CI/CD practices, resulting in faster deployment cycles and immediate feedback loops.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integration with front-end systems and refining existing code structures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systems by transitioning legacy data storage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query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applications using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identifying and resolving critical issues that impacted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execute comprehensive testing plans, ensuring product quality and adherence to client specifications through structured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instantaneous data updates and improving user engagement on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Also responsible for maintaining documentation for various applications, enabling better understanding and knowledge sharing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deployment-related issues and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recruitment and training of junior developers, fostering an environment of learning and skill development within the technical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enriching application functionalities and expanding service offerings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of applications and executed optimization strategies, enforcing coding standards that improved application efficiency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tasks, contributing to both the frontend and backend components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implementation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normalization and accessibility for application layers.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 automation, improving overall team productivity by reducing manual testing time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develop applications, ensuring iterative progress while accommodating updates and refinements based on client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Python scripts to automate data processing tasks and streamline the integration of various database systems,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high-paced environment, ensuring adherence to coding best practices and facilitating organized development workflows in project management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React.js, Django,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Git,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Cursor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