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Developer with over 9 years in web-based application development, specializing in Java, Spring Framework, and microservices architectures. Proven ability to design, develop, and maintain software applications that meet client needs, utilizing Agile methodologies and DevSecOps best practices. Adept in implementing CI/CD pipelines and security tools to ensure robust application performance and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custom applications for the </w:t>
      </w:r>
      <w:r w:rsidRPr="00432203">
        <w:rPr>
          <w:rFonts w:asciiTheme="minorHAnsi" w:hAnsiTheme="minorHAnsi" w:cstheme="majorHAnsi"/>
          <w:b/>
          <w:bCs/>
          <w:lang w:val="en-US"/>
        </w:rPr>
        <w:t xml:space="preserve">COINS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USTRANSCOM’s airlift augmentation program.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enabling efficient data flow and processing for airlift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life cycles and enhance team collaboration across cross-functional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DevSecOps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software development by integrating security tools like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Fortify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assessment and vulnerability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like </w:t>
      </w:r>
      <w:r w:rsidRPr="00432203">
        <w:rPr>
          <w:rFonts w:asciiTheme="minorHAnsi" w:hAnsiTheme="minorHAnsi" w:cstheme="majorHAnsi"/>
          <w:b/>
          <w:bCs/>
          <w:lang w:val="en-US"/>
        </w:rPr>
        <w:t xml:space="preserve">Cucumber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testing processes and ensure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stakeholders to gather requirements and translate them into technical specifications, ensuring alignment with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logging tools and identified bottlenecks to improve system efficiency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and conducted knowledge-sharing sessions to foster team growth and skill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Continually researched and integrated emerging technologies to keep the applications updated and aligned with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ORM, enhancing data access layer functionalities and improving development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to train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software development workflows.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internal tools and client systems all while ensuring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Agile 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deliver project tasks effectively within stipulated timelines, improving overall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participated actively in sprint planning and retrospectives to enhance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integrations with third-party services, boosting the functionality of core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effective collaboration within the development team and maintaining orderly project histories.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deployments, automating testing and deployment processes that reduced release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 robust logging framework to monitor application metrics and enhance performance tuning based on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implemented static analysis tools like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prevent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and refine product specifications, enhancing both user engagement and technical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in implementing </w:t>
      </w:r>
      <w:r w:rsidRPr="00432203">
        <w:rPr>
          <w:rFonts w:asciiTheme="minorHAnsi" w:eastAsia="Times New Roman" w:hAnsiTheme="minorHAnsi" w:cs="Times New Roman"/>
          <w:b/>
          <w:bCs/>
          <w:lang w:val="en-US"/>
        </w:rPr>
        <w:t xml:space="preserve">Containerization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development and deployment across different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delivery of e-learning applications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for online 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systems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optimizing query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discuss project statuses and resolve impediments impeding development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mechanisms with </w:t>
      </w:r>
      <w:r w:rsidRPr="00432203">
        <w:rPr>
          <w:rFonts w:asciiTheme="minorHAnsi" w:eastAsia="Times New Roman" w:hAnsiTheme="minorHAnsi" w:cs="Times New Roman"/>
          <w:b/>
          <w:bCs/>
          <w:lang w:val="en-US"/>
        </w:rPr>
        <w:t xml:space="preserve">Spring Security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security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unit tests for software functionalities, achieving improved test coverages and reliability of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internal applications that enhanced operation efficiency and streamlined processes, resulting in a 15% increase in productivity.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JSP, Python,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Microservices, RESTful Web Services, J2EE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GitLab, SonarQube, Fortify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Platform One DevOps, Cucumber, Cypress, Trufflehog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Security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OWASP, ESLint, Dependency Check, JUnit,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