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9 years of experience in delivering high-quality SaaS applications. Proven expertise in TypeScript, PHP, Java, and AWS, with extensive knowledge of building and maintaining resilient systems. Recognized for innovative problem-solving and a commitment to high standards in code quality, CI/CD processes, and user-focused solutions. A collaborative team player passionate about leveraging technology to empower first responders in mission-critical situations.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customer account management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release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that integrated with mobile applications, contributing to the seamless flow of information for first responders.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of engineers and product managers to ensure features met user requirements and performed rigorous testing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reliability of applications with a focus on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cloud-native solutions, improving system reliability with robust monitoring practices including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discussions on innovative improvements to subscription systems, enhancing both user experience and technical execution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maintained high standards of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feedback, ensuring the developed systems aligned with their operational needs and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timely responses to critical issues and system outages, ensuring continuity of service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improvements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and improving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pursued continuous learning in software technologies, attending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emerging development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and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for higher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team initiatives to streamline user-facing applications through improved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 and secure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enhancing CI/CD practices, which accelerated the testing cycles and application deployment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cooperative code reviews, providing insights on best practices related to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architecture based on scalable designs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resilience and auto-scaling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through consistent monitoring and feedback loops, leading to enhanced application performance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teams, ensuring the success of agile methodologies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 and increase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customer outreach during onboarding and implementation phases, ensuring client feedback directly influenced product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exploration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improve front-end interactions, enhancing data retrieval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features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device compatibility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agile sprints focused on feature enhancement and bug resolution, contributing to the overall usability of the SaaS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backend services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retrieval speeds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code development, achieving significant improvements in the overall codebase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 workshops, proposing innovative solutions to advance the product based on user feedback collected from client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interface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increasing user interactions significantly with intuitive design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PHP, Java, Kotlin, Swift, Objective-C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and Mobile Technologies</w:t>
      </w:r>
      <w:r>
        <w:rPr>
          <w:rFonts w:asciiTheme="minorHAnsi" w:hAnsiTheme="minorHAnsi" w:cstheme="majorHAnsi"/>
          <w:lang w:val="en-US"/>
        </w:rPr>
        <w:t xml:space="preserve">: RESTful APIs, Microservices, Web Applications, Mobile Apps,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AWS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and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lang w:val="en-US"/>
        </w:rPr>
        <w:t xml:space="preserve">: Unit Testing, Jest, Mocha, Selenium, Prometheus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Miscellaneous Technologies</w:t>
      </w:r>
      <w:r>
        <w:rPr>
          <w:rFonts w:asciiTheme="minorHAnsi" w:hAnsiTheme="minorHAnsi" w:cstheme="majorHAnsi"/>
          <w:lang w:val="en-US"/>
        </w:rPr>
        <w:t xml:space="preserve">: OAuth2, Agile Methodologies, Scrum, Kanban,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