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specializing in developing enterprise-grade telephony solutions. Proficient in utilizing advanced programming paradigms, object-oriented development, and agile methodologies to enhance customer interactions through robust applications. Strong hands-on experience with C++, Linux, and VoIP protocols, ensuring high-quality code delivery and system performance. Adept at mentoring teams to foster collaborative environments and drive technological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innovation and expansion of telephony platform by developing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VoIP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increasing overall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enhancing system robustness and flexibility.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and data processing algorithms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libraries, improving data retrieval times and processing efficiency for client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an agile team structure, participating in planning and stand-up meetings to ensure smooth project execution and timely feature rollouts.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growth-oriented team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communication features, enabling seamless interactions within customer service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Wireshark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debugging network issues, optimizing performance and enhancing communication protocols in the telephony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 code quality standards and adherence to project requirements, enhancing team accountability.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for comprehensive software testing, improving code reliability and reducing bugs pre-deployment.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cryptography techniques to ensure secure data transmission within applications, fulfilling compliance requirements for sensitive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 stack evaluations to drive continuous improvement in the development process and platform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system performance monitoring and optimization tasks to ensure sustained application health and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 and overall customer experience on the product.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manage and optimize data storage solutions improving database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communication between the front-end and back-end applications, ensuring seamless data interchange.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define project specifications and deliver high-quality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and continuous deployment (CI/CD) practices to streamline code releases while maintaining system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coding and debugging of complex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various libraries, achieving system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 internal tool for monitoring software metrics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product performance and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systems for compliance with quality assurance metrics, resolving thousands of critical bugs prior to product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manage coding changes efficiently within collaborative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programs for new software engineers on coding standards and best practices specific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telephony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objectives in implementing multimedia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VoIP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communication backbone, handling over 100 concurrent calls.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planning and execution of system architecture improvements focusing on scalable telephony applications and integration with cloud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successfully migrating to updated tech stacks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platforms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direct user feedback processes to improve application features based on customer interactions and demands.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Python, JavaScript, SQL, HTML/CSS,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Boost, WebSocket, Qt, Node.js, React,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Visual Studio, gcc, autoconf, automake, Wireshark, Asterisk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Protocols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VoIP, SIP, RTSP, SMTP, HTTP/2, XMPP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SQLite,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