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Full-stack Engineer with 9 years of software development experience specializing in BIM automation and AEC solutions. Proven track record in architecting, prototyping, and deploying custom BIM workflows, leveraging expertise in Autodesk APIs including Revit API and BIM360. Adept in leading complex automation projects and collaborating with cross-functional teams to deliver intuitive, technical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deployed custom BIM automation workflows utilizing </w:t>
      </w:r>
      <w:r w:rsidRPr="00432203">
        <w:rPr>
          <w:rFonts w:asciiTheme="minorHAnsi" w:hAnsiTheme="minorHAnsi" w:cstheme="majorHAnsi"/>
          <w:b/>
          <w:bCs/>
          <w:lang w:val="en-US"/>
        </w:rPr>
        <w:t xml:space="preserve">Revit 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BIM360</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streamlined architectural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web applications integrating </w:t>
      </w:r>
      <w:r w:rsidRPr="00432203">
        <w:rPr>
          <w:rFonts w:asciiTheme="minorHAnsi" w:hAnsiTheme="minorHAnsi" w:cstheme="majorHAnsi"/>
          <w:b/>
          <w:bCs/>
          <w:lang w:val="en-US"/>
        </w:rPr>
        <w:t xml:space="preserve">Autodesk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model data accessibility and project coordination.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version control practices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GitHub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conducting thorough code reviews and ensuring adherence to quality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build intuitive technical solutions, enhancing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system testing, effectively managing automation and quality assurance pipelines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scalable dashboards and management tools leveraging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user, project, and model data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Documented processes and created tools for reproducibility across numerous models and extensive user bases, improving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technical scoping and UI/UX feedback for client-facing software solutions, bolstering client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automated workflows to more effectively manage project timelines and resources, reducing bottlenecks during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ensuring accurate data handling for project-driven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Agile methodologies, enhancing project delivery timelines by promoting iterative development and feedback.</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industry best practices in software development and automation.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applications for project management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team collaboration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custom plugins for </w:t>
      </w:r>
      <w:r w:rsidRPr="00432203">
        <w:rPr>
          <w:rFonts w:asciiTheme="minorHAnsi" w:eastAsia="Times New Roman" w:hAnsiTheme="minorHAnsi" w:cs="Times New Roman"/>
          <w:b/>
          <w:bCs/>
          <w:lang w:val="en-US"/>
        </w:rPr>
        <w:t xml:space="preserve">Revit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increased productivity through enhanced automation of repetitive architectural tasks.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testing frameworks with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continuous integration and deployment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workshops on utilizing </w:t>
      </w:r>
      <w:r w:rsidRPr="00432203">
        <w:rPr>
          <w:rFonts w:asciiTheme="minorHAnsi" w:eastAsia="Times New Roman" w:hAnsiTheme="minorHAnsi" w:cs="Times New Roman"/>
          <w:b/>
          <w:bCs/>
          <w:lang w:val="en-US"/>
        </w:rPr>
        <w:t xml:space="preserve">Autodesk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empowering team members to create optimized workflows in architectural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cross-departmental brainstorming sessions to ideate new features and enhancements based on client feedback.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development, ensuring high performance and responsiveness across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standardize application deployment, improving scaling capabilities and environment consistency.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scalable front-end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interactions and overall application usability.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performance assessments of the system architecture, presenting findings to stakeholders for informed decision-making.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sales teams to translate technical specifications into viable client-facing solutions.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platforms utilizing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fostering enhanced corporate training mechanisms.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applications to cloud platforms, utilizing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deployment and resource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detailed software design and architecture discussions, ensuring alignment with product roadmap and customer needs.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integration of RPA technologies into existing workflows, increasing productivity by 30%.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the QA team to establish quality benchmarks and standards, ensuring rigorous adherence to software requirements during development cycles.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interactive web applications leading to increased customer engagement metrics by 20%.  Led documentation efforts for codebase management, contributing to enhanced knowledge transfer among team members.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 JavaScript, Python, Java,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React, Express.js, Django, .NET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BIM &amp; Construction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Revit, BIM360, Forge API, Autodesk API, Teigha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DevOps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Git, GitHub, Azure DevOps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Visual Studio, Eagle Point, Pulumi,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