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9 years of experience specializing in software development and testing frameworks, skilled in automation and manual testing. Proficient in C#, Java, JavaScript/ReactJS, NodeJS, and Python. Proven ability to enhance application quality through developing robust automation frameworks, effective collaboration in Agile environments, and implementing continuous integration/continuous deployment (CI/CD)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deployment speed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increased test coverage and reduced regression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quality through test-driven development (TDD) and behavior-driven development (BDD)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automation of mobile app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testing processes across multiple devices and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load and performance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results into project dashboards for proactive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CodePipeline ensuring consistent delivery of application updates and patches.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of test processes and requirements, driving awareness and ensuring clarity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constructive feedback on coding standards and best practices for fellow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automation efficiency by implementing effective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code conflicts and improved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debugged complex application issues,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Fiddler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Wireshark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root cause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reviews and retrospectives, offering insights and suggestions to optimize team workflows and improve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performance metrics align with stakeholder expectations.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an extensive suite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increasing response times and enhancing user experience through better API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implementing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maintainability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foster knowledge sharing and enhance skills within the team,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test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processes were effectively communicated and easily accessible to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Normalized and refactored existing test cases to comply with established TDD principles, ensuring high quality in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backlog grooming sessions and sprint planning, providing insights on testing methodologies and timelines based on project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processes, effectively minimizing manual testing needs and accelerating deployment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best practices in automation testing and code reviews to share knowledge and enhance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contribute towards achieving software quality metrics.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scripts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cloud environments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application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microservices architecture, applying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 new monitoring and alert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to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Became proficient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contribute effectively to rapid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substantial contributions to improving company documentation standards, giving teams better insights during onboarding.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Java, JavaScript, Python, NodeJS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ReactJS, Appium,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BDD, Automation Testing, Unit Testing,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AWS CodePipeline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Selenium, JUnit,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