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9 years of experience specializing in Alfresco integration and development, .NET technologies including C# and ASP.NET, and extensive experience in administering Alfresco environments. Proven ability to design and implement custom solutions, manage digital platforms, and provide technical leadership. Strong skills in CI/CD tools, specifically Jenkins, and established expertise in collaborative, cross-functional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custom Alfresco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Alfresco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functionality extension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Alfresco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executing installations, configurations, and upgrades while managing user permissions and group roles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Alfresco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external systems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CMIS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custom connectors to streamline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troubleshooting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Alfresco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high availability and resilience using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backup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disaster recovery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deliver scalable solutions aligning with organizational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Alfresco programming practices and integration strategies, ensuring knowledge transfer and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processes, improving release cycles and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and interactive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within Alfresco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validation of developed solutions using Agile methodologies, ensuring products met quality standards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code repositories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version control and collaboration among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project timelines and deliverables with project management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workflow and coordination.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documentation and knowledge base updates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Alfresco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developed procedures for efficient system maintenance.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innovative features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Alfresco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Alfresco SDK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AMP packaging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enhanced digital platform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customization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Alfresco Share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it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to facilitate seamless interactions between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user and permission management, ensuring secure access and compliance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Alfresco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project planning and scoping in collaboration with stakeholders to align IT solutions with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Agile/Scrum practices, participating in daily stand-ups, sprint planning, and retrospectives to continuously improve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thorough documentation on configurations, integrations, and development standards to improve team productivity and onboarding.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architecture discussions to optimize Alfresco solutions in line with best practices for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customer meetings to clarify requirements and gather feedback on delivered solutions, enhancing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CI/CD methodologies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 and product rollout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to end-users, resolving issues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Alfresco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functionality and performance, leading to increased user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and technical documentation reflecting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Alfresco SDK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usage for team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business analysts to translate business requirements into technical specifications, ensuring alignment of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units of tests using testing frameworks to maintain code quality and functionality across projects, leading to reduced post-deployment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team retrospectives to assess processes and recommend improvements, contributing to a more effective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completion of projects ahead of schedule, enhancing the overall productivity and reputation of the software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issue resolution time by 30% through the implementation of efficient troubleshooting procedures.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ASP.NET, Java, JavaScript, HTML, CSS, SQL, 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Framework, .NET Core, Alfresco, Alfresco SDK, ASP.NET MVC, REST APIs,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TeamCity, Azure DevOps, JIRA, Git,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Oracle, MySQL,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DevOps, ITIL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