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Tech professional with 9 years of experience in software consulting and implementation, specializing in enterprise architecture and SaaS solutions. Proven track record in managing complex projects, leading teams, and delivering high-quality software solutions that meet business needs. Skilled in stakeholder management and committed to continuous improvement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high-performing teams of Software Consultants focused on enterprise SaaS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excellence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ABACUS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clients achieved maximum value through tailored solutions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clients to identify business needs, translating them into actionable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frameworks leading to improved customer satisfaction metrics explored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enhance consultant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transformations and project management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client engagements concurrently, streamlining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DevOps for effective resource allocation and project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repeatable processes and playbooks which enhanced team delivery times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and performance evaluations that led to a team satisfaction increase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comprehensive documentation of projects focused on process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reporting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overhead costs by improving the delivery efficiency of solutions integrated with cloud hosting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high-level stakeholders to report project statuses and risks while supporting agility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deployment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testing practices that reduced bugs in production by enhancing team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enterprise-scale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back-end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interface alignment with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multiple projects in the SaaS environment while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for scalable deployment solutions and serverless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strategy discussions, maximizing productivity and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QA standards for deployments and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meetings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 and best practices for client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client engagement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project tracking, fostering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integration tasks simplifying the interfacing with enterprise systems and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project documentation that served as a comprehensive resource for future reference by teams and clients alike.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mechanisms to assess customer satisfaction aligned with client objectives in project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foundational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backend support for enterprise applications, embracing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cloud submissions and hosting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process on-boarding for new technology stack transitions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critical software testing protocols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maintaining code quality and shortening overall delivery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client implementations focusing on training and support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internal tools to guide teams through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efficiency improvements within project teams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tool for tracking deliverables and timelines, improving overall project visibility by using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Angular, Node.js,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Enterprise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ABACUS, Postman, Jira, Confluence, MS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JUnit, TestNG, Mockito,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