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Data Engineer with over 9 years of experience in designing, developing, and maintaining scalable data pipelines and ETL processes. Proficient in utilizing Snowflake, AWS services, and various programming languages to facilitate data-driven decision-making and improve operational efficiency. Adept at integrating external systems, optimizing database performance, and employing advanced data modeling techniques to meet business requirements. A results-oriented engineer with hands-on experience in Python, SQL, and Kafka, eager to contribute to innovative solutions in the FinTech sector.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developed, and maintained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tailored to ingest, transform, and load data from diverse sources while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 processes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enhance data synchronization and improve accessibility,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external stages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cloud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Streams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Tasks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and optimize data ingestion workflows, improving the overall data processing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performance tuning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executed various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query optimization techniques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leading to enhanced resource utilization and minimized execution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intuitive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optimized schemas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supported comprehensive analytics and business intelligence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data security measures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RBAC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Masking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Tokenization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compliance with industry standards and protect sensitive financial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query performance and conducted workload management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query profiling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and address performance bottlenecks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external integrations, ensuring data consistency between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several on-premises databases and third-party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Customized data orchestration workflows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streaming and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Delta 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effectively enhancing data pipeline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advanced features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materialized 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partitioning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clustering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maximize both performance and scalability for extensive data 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to a cloud-first strategy by implementing scalable data solutions that supported business growth and technology advancements across multiple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of ETL pipelines using both manual and automated methods to ensure consistent data accuracy and integrity.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ingestion pipelines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consolidate data across various platforms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and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Talend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Jasper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schemas and optimized star and snowflake models for efficient reporting and analytics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environments, contributing to improved accessibility of data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Researched and integrated cutting-edge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MSK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processing capabilities and increase overall system resilience.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regular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tuning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procedures leading to improved query performance and boosted response time for critical reporting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explore large data sets and support machine learning initiatives by constructing reliable data extraction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documentation of data processes and models, ensuring clarity and facilitating seamless team collaboration across different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 management practices by standardizing ETL workflows and enabling automated reporting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 scripts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API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code reviews and mentoring of junior engineers, fostering a culture of continuous improvement and technical excellence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data from third-party APIs, ensuring completeness and accuracy of data utilized in diverse analytical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stakeholders to understand evolving data needs and develop solutions to enhance business intelligence capabilities.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a basic data warehouse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for improved reporting capabilities and performance analysis that aligned with organizational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 and reporting, contributing to enhanced data integrity across various learning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deployment of initial data pipelines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migration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purposes,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seamless execution and management of ETL jobs.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performance tuning efforts leading to reduced load times and improved user experience of the platform.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data integration projects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 scripts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processes and enhance operational efficiencies.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documentation and training materials for internal teams to promote best practices in data handling and processing, ensuring knowledge transfer.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EC2, AWS S3, AWS Lambda, Snowflake, MSK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Scripts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SQL, Go, Unix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Kafka, Talend, Jasper, ETL processes, Data Integration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 Warehousing, Data Modeling, RBAC, Data Masking, Tokenization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Query Optimization, Performance Bottleneck Resolution, Materialized Views, Clustering, Partitioning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Snowpipe, Streams, Tasks, Data Wrangling, ECreLT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