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over 9 years of experience in Shopify development and team leadership. Proven track record in managing multiple client projects, enhancing development processes, and mentoring engineers in a fast-paced environment. Strong expertise in the Shopify ecosystem, leveraging technologies like Liquid, APIs, and various e-commerce platforms to deliver exceptional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delivery for multiple Shopify client projects, overseeing architecture, code reviews, and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 remote team of 10+ Shopify developers and QA professionals, fostering a culture of collaboration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project scoping and estimation, using insights from previous builds to enhance client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Shopify themes and storefronts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client branding and functionality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APIs for third-party applications and services, optimizing data flow within e-commerce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streamline the QA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internal documentation and coding standards to ensure team alignment and best practices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clear communication with stakeholders, translating technical concepts into actionable requirements during project kickoffs.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for ongoing projects, ensuring scalable and maintainable Shopify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continuous improvement initiatives through developer feedback sessions and code retrospectives to refine internal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workflows and facilitate quick build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project managers and sales teams to bridge technical insights with client needs for successful project launches.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Shopify development projects from conceptualization to launch,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Shopify APIs to deliver robust e-commerce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integrations with external services,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developers, fostering communication, and ensuring timely project milestones were met in a fast-paced consultancy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best practices for version control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reviews, promoting quality assurance standards and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eliminate bugs ahead of deployment.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discussions to clarify requirements, balancing technical feasibility with business objectives, leading to successful project definitions.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familiarity with complementary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multi-platform e-commerce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emerging technologies such as headless commerce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Hydrogen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Oxygen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solutions with client innovation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tools and project management efficiency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ClickUp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task tracking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insights for sales propositions, helping the sales team accurately communicate project scope to potential clients.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transitioning to an Agile framework, improving project velocity and team cohesion through regular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technical expertise in API integrations and data handling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Shopify's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and best practices, ensuring a well-rounded onboarding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community forums and technical discussions, contributing to open-source projects related to e-commerce, improving personal coding skills and industry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post-project reviews to gather lessons learned and identified areas for continuous improvement in project delivery and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over 50 e-commerce projects, maintaining a focus on quality and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Liquid, Node.js, Ruby, SQL, HTML, CSS,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Shopify CLI, Bootstrap, jQuery, Laravel, Ruby on Rails, Hydrogen, Oxygen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ClickUp, Notion, Slack, JIRA,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E-commerce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Shopify, WooCommerce, Magento, GA4, GTM, Cookie compliance tools, Metafields, Checkout Extensibility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Selenium, Mocha, Chai, Test-Driven Development (TDD)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