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Shopify Developer with over 9 years of experience in leading full-cycle eCommerce project delivery, specializing in Shopify's technical stack including Liquid, APIs, and custom app integrations. Proven ability to mentor and lead distributed teams while managing multiple client projects in fast-paced environments. Excellent communicator adept at translating technical concepts for stakeholders, driving project outcomes, and promoting continuous improvement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a distributed team of </w:t>
      </w:r>
      <w:r w:rsidRPr="00432203">
        <w:rPr>
          <w:rFonts w:asciiTheme="minorHAnsi" w:hAnsiTheme="minorHAnsi" w:cstheme="majorHAnsi"/>
          <w:b/>
          <w:bCs/>
          <w:lang w:val="en-US"/>
        </w:rPr>
        <w:t xml:space="preserve">Shopify developers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QA professionals, providing architectural guidance and mentoring aimed at enhancing team performance and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Managed technical delivery across over </w:t>
      </w:r>
      <w:r w:rsidRPr="00432203">
        <w:rPr>
          <w:rFonts w:asciiTheme="minorHAnsi" w:hAnsiTheme="minorHAnsi" w:cstheme="majorHAnsi"/>
          <w:b/>
          <w:bCs/>
          <w:lang w:val="en-US"/>
        </w:rPr>
        <w:t xml:space="preserve">15 concurrent client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completion and quality output through effective collaboration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and integrated </w:t>
      </w:r>
      <w:r w:rsidRPr="00432203">
        <w:rPr>
          <w:rFonts w:asciiTheme="minorHAnsi" w:hAnsiTheme="minorHAnsi" w:cstheme="majorHAnsi"/>
          <w:b/>
          <w:bCs/>
          <w:lang w:val="en-US"/>
        </w:rPr>
        <w:t xml:space="preserve">custom Shopify themes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r w:rsidRPr="00432203">
        <w:rPr>
          <w:rFonts w:asciiTheme="minorHAnsi" w:hAnsiTheme="minorHAnsi" w:cstheme="majorHAnsi"/>
          <w:b/>
          <w:bCs/>
          <w:lang w:val="en-US"/>
        </w:rPr>
        <w:t xml:space="preserve">Liquid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Shopify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webhooks for high performance and enhanced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comprehensive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assessments to maintain coding standards and project integrity, resulting in an improved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Created internal documentation and streamlined code standards for </w:t>
      </w:r>
      <w:r w:rsidRPr="00432203">
        <w:rPr>
          <w:rFonts w:asciiTheme="minorHAnsi" w:hAnsiTheme="minorHAnsi" w:cstheme="majorHAnsi"/>
          <w:b/>
          <w:bCs/>
          <w:lang w:val="en-US"/>
        </w:rPr>
        <w:t xml:space="preserve">Shopify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onboarding processes and project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Actively wrote and optimized code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unique client requirements into Shopify stores.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Championed the use of </w:t>
      </w:r>
      <w:r w:rsidRPr="00432203">
        <w:rPr>
          <w:rFonts w:asciiTheme="minorHAnsi" w:hAnsiTheme="minorHAnsi" w:cstheme="majorHAnsi"/>
          <w:b/>
          <w:bCs/>
          <w:lang w:val="en-US"/>
        </w:rPr>
        <w:t xml:space="preserve">Shopify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checkout experiences, collaborating closely with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for accurate project scoping.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Fostered a culture of </w:t>
      </w:r>
      <w:r w:rsidRPr="00432203">
        <w:rPr>
          <w:rFonts w:asciiTheme="minorHAnsi" w:hAnsiTheme="minorHAnsi" w:cstheme="majorHAnsi"/>
          <w:b/>
          <w:bCs/>
          <w:lang w:val="en-US"/>
        </w:rPr>
        <w:t xml:space="preserve">continuous improvement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regularly facilitating team meetings focused on the latest </w:t>
      </w:r>
      <w:r w:rsidRPr="00432203">
        <w:rPr>
          <w:rFonts w:asciiTheme="minorHAnsi" w:hAnsiTheme="minorHAnsi" w:cstheme="majorHAnsi"/>
          <w:b/>
          <w:bCs/>
          <w:lang w:val="en-US"/>
        </w:rPr>
        <w:t xml:space="preserve">eCommerce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agile practices that resulted in reduced project timelines, enhancing client satisfaction and team adaptability in a rapidly changing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Engaged with clients to clarify project requirements and expectations, ensuring transparency and aligning technical solutions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Utilized tools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effectively managing ongoing project enhancements and maintaining systematic repositories.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Leveraged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team collaboration, ensuring all stakeholders were informed of progress and deadlines.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Acted as the technical lead for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guiding teams in building robust e-commerce solutions that enhanced client engagement and conversion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with internal teams to assess project scopes and estimates, ensuring alignment with client objectives and technical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w:t>
      </w:r>
      <w:r w:rsidRPr="00432203">
        <w:rPr>
          <w:rFonts w:asciiTheme="minorHAnsi" w:eastAsia="Times New Roman" w:hAnsiTheme="minorHAnsi" w:cs="Times New Roman"/>
          <w:b/>
          <w:bCs/>
          <w:lang w:val="en-US"/>
        </w:rPr>
        <w:t xml:space="preserve">QA 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testing procedures and tools that improved overall product quality and deployment success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Supported the growth of the </w:t>
      </w:r>
      <w:r w:rsidRPr="00432203">
        <w:rPr>
          <w:rFonts w:asciiTheme="minorHAnsi" w:eastAsia="Times New Roman" w:hAnsiTheme="minorHAnsi" w:cs="Times New Roman"/>
          <w:b/>
          <w:bCs/>
          <w:lang w:val="en-US"/>
        </w:rPr>
        <w:t xml:space="preserve">engineering team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conducting regular knowledge-sharing sessions focused on emerging technologies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Coordinated with </w:t>
      </w:r>
      <w:r w:rsidRPr="00432203">
        <w:rPr>
          <w:rFonts w:asciiTheme="minorHAnsi" w:eastAsia="Times New Roman" w:hAnsiTheme="minorHAnsi" w:cs="Times New Roman"/>
          <w:b/>
          <w:bCs/>
          <w:lang w:val="en-US"/>
        </w:rPr>
        <w:t xml:space="preserve">Sales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committees to align project goals with business initiatives, driving higher account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and deployed multiple e-commerce solutions on </w:t>
      </w:r>
      <w:r w:rsidRPr="00432203">
        <w:rPr>
          <w:rFonts w:asciiTheme="minorHAnsi" w:eastAsia="Times New Roman" w:hAnsiTheme="minorHAnsi" w:cs="Times New Roman"/>
          <w:b/>
          <w:bCs/>
          <w:lang w:val="en-US"/>
        </w:rPr>
        <w:t xml:space="preserve">Shopify Plus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applications for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Facilitated regular retrospectives that contributed to project refinements and increased team productivity through actionable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Engaged in client relationships by providing updates and gathering feedback, thus ensuring high levels of satisfaction and product relevance.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Improved project documentation flow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ClickUp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communication and project tracking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Enhanced team collaboration through the integration of productivity tools like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real-time communication during project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For over </w:t>
      </w:r>
      <w:r w:rsidRPr="00432203">
        <w:rPr>
          <w:rFonts w:asciiTheme="minorHAnsi" w:eastAsia="Times New Roman" w:hAnsiTheme="minorHAnsi" w:cs="Times New Roman"/>
          <w:b/>
          <w:bCs/>
          <w:lang w:val="en-US"/>
        </w:rPr>
        <w:t xml:space="preserve">1 year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served as a part of a dynamic team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and customizing various e-learning platforms aligning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 enhancements, ensuring cross-browser compatibility and mobile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Engaged with clients to gather requirements for tailored educational content, enhancing learning experiences for diverse audiences.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Assisted in the </w:t>
      </w:r>
      <w:r w:rsidRPr="00432203">
        <w:rPr>
          <w:rFonts w:asciiTheme="minorHAnsi" w:eastAsia="Times New Roman" w:hAnsiTheme="minorHAnsi" w:cs="Times New Roman"/>
          <w:b/>
          <w:bCs/>
          <w:lang w:val="en-US"/>
        </w:rPr>
        <w:t xml:space="preserve">QA process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testing scripts that optimized functionality and user experience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Conducted training sessions on new technology stacks for team members and new hires, fostering an environment of continuous learning and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Successfully completed various projects, achieving a client satisfaction rate of 92% based on end-user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Liquid, JavaScript,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Shopify CLI, Node.js, React, Vue.js,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Shopify Plus, GTM, GA4, ClickUp,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Heroku, Slack, Jira, Notion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Best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Version Control, QA Testing, Agile Methodologies, Code Review,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WooCommerce, Magento, Headless Shopify, Hydrogen, Oxygen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