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results-oriented Senior Software Engineer with 9 years of comprehensive experience in e-commerce technology and application development, specializing in Shopify and custom application building. Proven track record in integrating complex APIs to enhance platform functionality while ensuring optimal performance and reliability. Strong collaborator with a passion for improving user experience based on precise client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over 15 custom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tailored to specific client needs, enhancing the e-commerce user experience and driving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third-party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including payment gateways, shipping services, and analytics tools to improve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performance using tools like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templating for dynamic content rendering.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implement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in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increasing user engagement by enhancing design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of applications, implementing business logic while ensuring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under user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repository merges, branches, and pull requests effectively to maintain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meetings as part of the agile product development lifecycle, contributing to cross-functional team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the latest e-commerce trends and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through continuous learning and community involvement.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for discord and other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versatility in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onboarding and training sessions for junior developers on Shopify best practices, code standards, and performance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each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detailing setup, configuration, and deployment processes for future reference.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redesign of core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which reduced loading times by 30% through effective code optimization and architecture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develop integrated solutions that align with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and promotional campaigns, improving customer outreach.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and regularly updating libraries to mitigate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coding practices for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to improve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integration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within existing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allowing for dynamic data retrieval and enhanced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ensuring code quality and stability through automated testing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on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tool, leveraging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for improved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cross-functional team approach in the use of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server-side applications that enhanced interdepartmental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migration of legacy systems to modern </w:t>
      </w:r>
      <w:r w:rsidRPr="00432203">
        <w:rPr>
          <w:rFonts w:asciiTheme="minorHAnsi" w:eastAsia="Times New Roman" w:hAnsiTheme="minorHAnsi" w:cs="Times New Roman"/>
          <w:b/>
          <w:bCs/>
          <w:lang w:val="en-US"/>
        </w:rPr>
        <w:t xml:space="preserve">Shopify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a smoother operational transition and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for application deployment, including setting up environments and deploying through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adherence to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dynamic e-learning modules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CSS3, and JavaScript, optimizing them for diverse devices and enhancing mobile learning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dashboards for data visualization in educational products, utilizing libraries such as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analytics presentation.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other teams to support existing applications, implementing quick fixes and developing new modules as per client feedback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code coverage above 90% for all new features developed.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meetings to strategize application development timelines and deliverables, achieving improved project outcomes through effective teamwork.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by integrating additional plugins and custom features, leading to a 20% increase in user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Liquid,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PHP, Ruby on Rails, MySQL,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Heroku,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API, Shopify CLI, GraphQL, Third-party Integration, Shopify Apps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