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SharePoint/Power Platform Developer with over 9 years of experience in designing, developing, and managing innovative solutions, primarily focused on Microsoft technologies. Proven expertise in SharePoint, Power Apps, Power Automate, and integration with Azure services. Adept at collaborating with cross-functional teams to deliver on strategic projects and enhance operational efficiency. Strong background in leading projects using Agile SDLC, ensuring compliance and best practices in accessibility,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enhancement of collaborative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Online intranet and team collaboration sites, ensuring high usability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multiple legacy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sites to </w:t>
      </w:r>
      <w:r w:rsidRPr="00432203">
        <w:rPr>
          <w:rFonts w:asciiTheme="minorHAnsi" w:hAnsiTheme="minorHAnsi" w:cstheme="majorHAnsi"/>
          <w:b/>
          <w:bCs/>
          <w:lang w:val="en-US"/>
        </w:rPr>
        <w:t xml:space="preserve">SharePoint Online (Modern)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integrations between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Microsoft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w:t>
      </w:r>
      <w:r w:rsidRPr="00432203">
        <w:rPr>
          <w:rFonts w:asciiTheme="minorHAnsi" w:hAnsiTheme="minorHAnsi" w:cstheme="majorHAnsi"/>
          <w:b/>
          <w:bCs/>
          <w:lang w:val="en-US"/>
        </w:rPr>
        <w:t xml:space="preserve">M365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facilitating improved communication and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SharePoint Framework (SPFx)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 web part development, leading to increased app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solutions leveraging </w:t>
      </w:r>
      <w:r w:rsidRPr="00432203">
        <w:rPr>
          <w:rFonts w:asciiTheme="minorHAnsi" w:hAnsiTheme="minorHAnsi" w:cstheme="majorHAnsi"/>
          <w:b/>
          <w:bCs/>
          <w:lang w:val="en-US"/>
        </w:rPr>
        <w:t xml:space="preserve">Power Apps (Canvas and Model-Driven)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clients to automate processes and enhance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logic-based automation solutions using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Dataverse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workflows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 integrations, </w:t>
      </w:r>
      <w:r w:rsidRPr="00432203">
        <w:rPr>
          <w:rFonts w:asciiTheme="minorHAnsi" w:hAnsiTheme="minorHAnsi" w:cstheme="majorHAnsi"/>
          <w:b/>
          <w:bCs/>
          <w:lang w:val="en-US"/>
        </w:rPr>
        <w:t xml:space="preserve">Azure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Microsoft Graph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functionality and inter-connectivity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UX designers, and testers in Agile sprints to ensure the delivery of a high-quality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participated in sprint planning, and facilitated daily standups,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accessibility, and performance standards across all developed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best practice guidance and technical support to end-users, promoting self-service capabilities and fostering user independence.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continuous deployment practices using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solutions on the </w:t>
      </w:r>
      <w:r w:rsidRPr="00432203">
        <w:rPr>
          <w:rFonts w:asciiTheme="minorHAnsi" w:eastAsia="Times New Roman" w:hAnsiTheme="minorHAnsi" w:cs="Times New Roman"/>
          <w:b/>
          <w:bCs/>
          <w:lang w:val="en-US"/>
        </w:rPr>
        <w:t xml:space="preserve">Power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Power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Automate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stakeholder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migrations of corporate data structures into </w:t>
      </w:r>
      <w:r w:rsidRPr="00432203">
        <w:rPr>
          <w:rFonts w:asciiTheme="minorHAnsi" w:eastAsia="Times New Roman" w:hAnsiTheme="minorHAnsi" w:cs="Times New Roman"/>
          <w:b/>
          <w:bCs/>
          <w:lang w:val="en-US"/>
        </w:rPr>
        <w:t xml:space="preserve">SharePoint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data integrity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version control, maintaining organized workflows and project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redesign of user interfaces within </w:t>
      </w:r>
      <w:r w:rsidRPr="00432203">
        <w:rPr>
          <w:rFonts w:asciiTheme="minorHAnsi" w:eastAsia="Times New Roman" w:hAnsiTheme="minorHAnsi" w:cs="Times New Roman"/>
          <w:b/>
          <w:bCs/>
          <w:lang w:val="en-US"/>
        </w:rPr>
        <w:t xml:space="preserve">SharePoint Online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with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development of client-side scripts that improved application interactivity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weekly Agile ceremonies, participating in sprint planning and retrospectives to continuously improve team workflow and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user stories using a structured backlog in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development efforts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business analysts to gather requirements and translate them into functional designs using </w:t>
      </w:r>
      <w:r w:rsidRPr="00432203">
        <w:rPr>
          <w:rFonts w:asciiTheme="minorHAnsi" w:eastAsia="Times New Roman" w:hAnsiTheme="minorHAnsi" w:cs="Times New Roman"/>
          <w:b/>
          <w:bCs/>
          <w:lang w:val="en-US"/>
        </w:rPr>
        <w:t xml:space="preserve">M365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w:t>
      </w:r>
      <w:r w:rsidRPr="00432203">
        <w:rPr>
          <w:rFonts w:asciiTheme="minorHAnsi" w:eastAsia="Times New Roman" w:hAnsiTheme="minorHAnsi" w:cs="Times New Roman"/>
          <w:b/>
          <w:bCs/>
          <w:lang w:val="en-US"/>
        </w:rPr>
        <w:t xml:space="preserve">Power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over 20 departments, streamlining operations and promoting best practices in app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exploratory testing of applications developed on the </w:t>
      </w:r>
      <w:r w:rsidRPr="00432203">
        <w:rPr>
          <w:rFonts w:asciiTheme="minorHAnsi" w:eastAsia="Times New Roman" w:hAnsiTheme="minorHAnsi" w:cs="Times New Roman"/>
          <w:b/>
          <w:bCs/>
          <w:lang w:val="en-US"/>
        </w:rPr>
        <w:t xml:space="preserve">SharePoint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quality and reliability of deployed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implementing enhancements in </w:t>
      </w:r>
      <w:r w:rsidRPr="00432203">
        <w:rPr>
          <w:rFonts w:asciiTheme="minorHAnsi" w:eastAsia="Times New Roman" w:hAnsiTheme="minorHAnsi" w:cs="Times New Roman"/>
          <w:b/>
          <w:bCs/>
          <w:lang w:val="en-US"/>
        </w:rPr>
        <w:t xml:space="preserve">SharePoint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migrating to modern systems, achieving system-wide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Power Automate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SharePoint Online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capabilities in technical self-sufficiency.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thorough documentation of all development efforts which contribute to facilitating knowledge transfer and onboarding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achieving a 20% reduction in project delivery time by streamlining development processes using Agile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C#, HTML, CSS, SQL, REST API,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SharePoint Framework (SPFx), Power Apps, Power Automate, PnP, Dataverse, Microsoft Graph,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DevOps, Git, CI/CD, Visual Studio, Postman, M365, Microsoft Teams,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SDLC, Scrum, Kanban, User Story Development, Test-Driven Development (TDD), Behavior-Driven Development (BDD)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Microsoft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SharePoint Online, Office 365, Azure Services, Azure Functions, Power BI, Power Virtual Agents, Microsoft 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