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application development and enterprise IT solutions. Proven expertise in implementing and customizing SharePoint solutions, along with extensive proficiency in C#, JavaScript, HTML, and CSS. Skilled in leveraging Power Apps, Power Automate, and various SQL databases to enhance business processes and streamline operations. Adept at working in collaborative teams and managing project lifecycles while ensuring compliance with government regulations and policies. Passionate about integrating emerging technologies to solve complex challenges and improve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diverse business needs, enhancing user engagement through customized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documentation processes, resulting in time-efficient operations and improved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systems, creating custom app solutions that improved data accessibility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backend solutions and services, ensuring optimal performance and security compliance in line with federal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existing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improving system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for new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SQL queries on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purposes, providing real-time insights into system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Git for collaborative development, ensuring code quality and manageability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integrating </w:t>
      </w:r>
      <w:r w:rsidRPr="00432203">
        <w:rPr>
          <w:rFonts w:asciiTheme="minorHAnsi" w:hAnsiTheme="minorHAnsi" w:cstheme="majorHAnsi"/>
          <w:b/>
          <w:bCs/>
          <w:lang w:val="en-US"/>
        </w:rPr>
        <w:t xml:space="preserve">Azure 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on system designs and updates to assist in training users and onboarding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compliance with company coding standards and facilitate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of applications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from development to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internal teams, ensuring all developments adhered to security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scripts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experiences and site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 APIs to integrate external data sources, enhancing the functionality and user experience of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performance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Visual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and automation of administrative tasks in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provide tailored solutions that meet organizational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end-users on utilizing newly developed applications, ensuring smooth transitions and adoption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feedback mechanisms to assess application performance and user experience, leading to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maintaining data integrity and supporting business intelligence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system testing of new features, ensuring quality delivery before each release.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various multimedia resources and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for internal teams using proprietary tools and technologies to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technical specifications and project documentation for enterprise-level applications focused on business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tasks, ensuring accurate information retrieval and processing for operational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performance tuning to enhance application speed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scrums and sprint reviews to ensure project alignment with business objectives, resulting in timely project deliveries.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ASP.NET, React, jQuery,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PowerShell, Power Apps, Power Automate,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Database,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