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Staff Software Engineer with over 9 years of experience in backend software development. Expert in building scalable integrations and distributed systems, with a deep focus on API design and microservices architecture. Proficient in Python, Go, and Java, with hands-on experience in implementing automation solutions within cybersecurity environments. Strong background in CI/CD practices, secure coding, and mentorship of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products, enhancing the capabilities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Automation-Driven Open &amp; Unified SecOps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microservice-based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secure and reliable system connections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efficiency, supporting continuous integration and automated testing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encouraging innovation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integration requirements for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 queues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processing, enhancing system scalability and performance under high-load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integration issues in a fast-paced development environment, ensuring system reliability and performance standards were consistently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automation initiatives to streamline processes,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designing robust solutions for real-time data processing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security-focused design discussions, enhancing the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NDR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 a focus on risk mitigation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technical guidance on API design and implementation, fostering a culture of high-quality code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best practices and design patterns in API development, contributing to internal knowledge-sharing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initiatives for a cybersecurity integration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modular microservices that support high throughput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integrating with third-party services, ensuring high levels of security compliance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Swagger/OpenAPI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API design and testing, contributing to the overall quality of integration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to ensure the reliability of integrations, leading to reduced downtimes and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orchestration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task execution workflows across various services without compromising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cybersecurity product teams to gather requirements and provide tailored integration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Distributed Tracing to monitor system performance across microservices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Jaeger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operational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for knowledge-sharing on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across the engineering team, enhancing overall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successful migration initiatives from monolithic to microservices architecture, improving scalability and maintainability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secure coding practices and API security, raising awareness of potential risks and mitigation strategies.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service-oriented architecture projects, enhancing integration capabilities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logging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system availability and rapid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streamline development processes and achieve project milestones efficiently, aligning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testing suites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functionality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in integrating security measures within development processes,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authentication mechanisms and secure API handling. Increased overall application security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JavaScript, TypeScript, C++, Ruby,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Node.js, Express, React,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Swagger/OpenAPI, Postman, OAuth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Jenkins,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Kafka, RabbitMQ, Celery, Airflow,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NDR, SOAR, EDR, XDR, Secure Coding, API Security, Automation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