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iOS Engineer with over 9 years of experience in mobile application development, specializing in Swift, UIKit, and Combine. Proven track record of improving user experiences through effective implementation of cutting-edge technology and seamless integration with REST APIs. Adept at leading engineering initiatives while collaborating with cross-functional teams to deliver exceptional applications on various Apple platforms. Committed to driving continuous improvement and delivering high-quality, user-centric mobile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 Catalyst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-enabled care provider app, enhancing user engagement for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companion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AppleTV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 that integrates seamlessly with existing iOS applications, improving accessibility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gather requirements and deliver applications that meet user needs,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Combine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network communication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Alamofire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REST APIs, improving data retrieval times by optimizing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rigorous unit and UI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XCUITest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reliable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implement MVVM and VIPER patterns in project designs, enhancing code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architecture patterns, fostering a culture of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integration tests, encouraging adherence to project standards and continuous codebase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optimizations of iOS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Instruments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smoother interaction experiences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crash reporting, providing insights into user behavior and application performance after each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planning, daily stand-ups, and retrospectives to drive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assessments of emerging technologies and development practices to ensure the team stays at the forefront of mobile app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high-traffic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diverse consumer markets,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existing applications to use new Apple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Combine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document REST API requirements, implementing client-side networking features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streamlining collaboration across development teams and maintaining code quality through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Nimble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 coverage and reduce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new UI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enrich application aesthetics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offering constructive feedback to enhance team efficiency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onboarding of new team members by providing thorough training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build processes and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continuous integration for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Tracked project milestones and KPIs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transparent communication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mobile applications, enhancing the user experience for learners on iOS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hybrid application components, maximizing resource compatibility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building responsive UI layouts for iOS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 Layout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Graphics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localized content for multilingual support across all applications, expanding user reach in global markets.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teamwork by actively leading daily stand-ups and retrospective meetings, ensuring clear communication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authentication sessions and ensuring data encryption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optimization reviews, resulting in improved load times and app responsiveness based on user feedback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UIKit, Combine, Alamofire, Core Data, SwiftUI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Git,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Quick, Nimble, XCUITest, Firebase Test 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JSON, WebSockets, SOAP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