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iOS Engineer with over 9 years of extensive experience in designing and developing mobile applications. Proficient in utilizing advanced programming techniques to deliver high-performance applications while ensuring user privacy. Strong knowledge of iOS frameworks and systems-level programming with a focus on user experience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mobile solutions providing deep insights into user interactions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reverse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decompilation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iOS frameworks and improve app performance without compromising user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cross-platform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shared crates, focusing on aspects like automated testing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performance overhead and high fidelity in session replays on the website.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Anticipated and implemented support for evolving iOS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RealityKit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and implemented new features aimed at enhancing customer digital interactions and enabling agile mobile development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using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Instruments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mobile engineering principles and advanced programming techniques across iOS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streamline the deployment of mobile apps,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Carthage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automated testing suite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reduced crash rates by optimizing memory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encouraging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methodologies, enhancing code quality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technical documentation and user manuals detailing system architecture, processing algorithms, and methods implemented in iOS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iOS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dynamic and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recreational and engaging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seamlessly within the iOS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profiling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Instruments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build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version control processes for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user authentication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information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dependencies and ensuring modular architecture, leading to improved maintenance and scalability of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initiative focusing on utility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solutions that solved common programming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QA teams to ensure all code release meets rigorous performance and usability standards,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RESTful API for the mobile application, improving the efficiency of data handling and retrieval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user-centric educational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enhancing e-learning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applications, enabling seamless backend communications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various libraries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hybrid solution development and faster time to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tracked changes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with product and design teams to align technical capabilities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that improved code review practices, enhancing collaboration and code integrity during the development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Rust, C++, C,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iOS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SwiftUI, UIKit, Xcode,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Instruments, Debugging, Profiling, Performance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Flatbuffers, Go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Cross-Platform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CocoaPods, Carthage, RxSwift, Kotlin Multiplatform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