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technology professional with over 9 years of experience in software engineering, specializing in eCommerce systems, particularly with Magento 2 and Adobe Commerce Cloud. Proven expertise in developing, optimizing, and maintaining high-traffic eCommerce platforms using diverse technologies including PHP, MySQL, and cloud solutions. Skilled in mentoring teams and leading projects from concept through implementation, while maintaining high coding standards and robust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and optimization of eCommerce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Magento 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goals and user experience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Magento 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sites,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custom module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creation and performance enhancements, increasing site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gateways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transactions and improve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propose technical solutions, improving project delivery timelines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workflows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overseeing pull request processes to ensure coding standards and maintainability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mentoring junior developers on best practices in coding and optimization techniques,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and integration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Celigo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transitions and minimal downtime during platform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performance and user interactions, leading to actionable insights and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setup and ensuring consistency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reliable testing solutions for new features and system modifications.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team collaboration and project tracking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development processes and documentation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for new systems and features, contributing to knowledge management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high-performance modules and extensions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Magento 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customer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requirements analysis for eCommerce functionalities, collaborating with stakeholders to align technical solutions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 for scalable eCommerce hosting solutions, improving site reliability and performance during peak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interactions across eCommerce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system upgrades and integrations with third-party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Fastly CDN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content delivery and site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troubleshooting initiatives, resolving complex software issues affecting user experience and eCommerce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analytics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user behavior and improving marketing strategies based on data-driven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cross-team collaborations involving both nearshore and offshore developers, managing timelines and project deliverables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coding standards across development teams, ensuring adherence to best practices and efficient workflow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on-call support for production issues, actively participating in resolution and optimization discussions.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online courses on the Skillsoft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course completion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to ensure the reliability of software releases and reduce the number of post-release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responsive and engaging UI elements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eCommerce platforms, improving scalability and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customer feedback systems, integrating CRM solutions to better address user queries and service requests and improve customer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retrospectives, providing input on development processes that resulted in a 15% reduction in development timeline over the last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PHP, CSS, JavaScript, HTML,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Magento 2, React, Laravel,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Cloud</w:t>
      </w:r>
      <w:r>
        <w:rPr>
          <w:rFonts w:asciiTheme="minorHAnsi" w:hAnsiTheme="minorHAnsi" w:cstheme="majorHAnsi"/>
          <w:lang w:val="en-US"/>
        </w:rPr>
        <w:t xml:space="preserve">: MySQL, AWS, PostgreSQL,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Docker, Jira, Confluence, New Relic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Integration &amp; E-Commerce Solutions</w:t>
      </w:r>
      <w:r>
        <w:rPr>
          <w:rFonts w:asciiTheme="minorHAnsi" w:hAnsiTheme="minorHAnsi" w:cstheme="majorHAnsi"/>
          <w:lang w:val="en-US"/>
        </w:rPr>
        <w:t xml:space="preserve">: Stripe, Celigo, Fastly CDN, NetSuite, RESTful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JUnit, Selenium, Mocha, Postman, Xdebug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