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HR reporting and analytics. Expertise in Workday reporting, data visualization, and dashboard creation to enhance decision-making and operational efficiency. Proficient in developing complex reports, integrating data across various systems, and supporting end-users with robust reporting solutions. Remarkable analytical problem solver with a strong track record of collaborating with cross-functional teams to deliver high-quality reporting tools that meet organizational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over 50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reports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catering to HR needs and compliance requirements to enhance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access, ensuring real-time visibility for key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reporting requirements,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report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reporting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for feature enhancements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for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user acceptance testing (UAT) for all developed reports ensuring alignment with compliance and business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BIRT reports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expertise in data transformations and multi-source integration for comprehensive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validation, ensuring that reporting metrics align with organizational KPIs.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report request process reducing turnaround times from weeks to days through improved workflows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reporting gaps by analyzing user needs and developing solutions that enhanced operational efficiencies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reporting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fostering a collaborative environment focused on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software release notes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reporting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plans, managing risks effectively before production launch.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 reporting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to generate user-centric reports, which aligned with HR performance metrics and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Workday Reporting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maintain employee metrics reports, supporting internal audits and compliance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gather business requirements, translating them into technical specifications for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HR and IT stakeholders to improve reporting processes increasing efficiency of report generation by 40%, through effective change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procedures ensuring clarity and consistency across reporting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Crystal Reports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detailed financial analysis facilitating executive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delivery schedules for report updates through robust project management practices, ensuring timely delivery of key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process inefficiencies related to reporting workflows, recommending innovative solutions that were adopted company-wide.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and peer testing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 report deployments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readiness and alignment with internal controls.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data integrity initiatives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reports according to security and compliance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HR technology initiatives by assisting in the documentation of business processes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technical specifications and provided input for the integration of various HR systems enhancing data consistency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ad-hoc reporting, ensuring a thorough analysis of human resource metrics for strategic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mapping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transformation specifications for systems integration, facilitating seamless data flow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team-driven process improvement projects that reduced reporting cycle time by 20% through workflow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reporting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leading to improved reporting outcomes for over 500 employees.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Workday Reporting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Workday, BIRT, Matrix Reports, Composite Reports, Advanced Reporting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PowerBI, Excel, Crystal Reports, SQL, Dashboard Creation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Visio, MS Project, Git, Agile Methodologies, UAT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XML, API Integration, Data Mapping, Data Transformations,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Change Management, Documentation, Requirements Gathering, Process Improvement, Technical Writing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