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Full-stack Engineer with over 9 years of experience in developing and maintaining secure cross-platform web applications. Extensive expertise in PHP frameworks, JavaScript, and database management. Proven track record in managing application lifecycles and collaborating within agile teams to deliver innovative solutions that meet client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secure cross-platform web applications using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Laravel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application-related relational databases ensuring efficient data retrieval and manipulation with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full application lifecycle including concept, design, build, deploy, test, and release utilizing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 </w:t>
      </w:r>
      <w:r w:rsidRPr="00432203">
        <w:rPr>
          <w:rFonts w:asciiTheme="minorHAnsi" w:hAnsiTheme="minorHAnsi" w:cstheme="majorHAnsi"/>
          <w:b/>
          <w:bCs/>
          <w:lang w:val="en-US"/>
        </w:rPr>
        <w:t xml:space="preserve">scrum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produce technical design and end-user documentation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clean, maintainable code and integrated with necessary internal and external system endpoints using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AJAX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Adhered to </w:t>
      </w:r>
      <w:r w:rsidRPr="00432203">
        <w:rPr>
          <w:rFonts w:asciiTheme="minorHAnsi" w:hAnsiTheme="minorHAnsi" w:cstheme="majorHAnsi"/>
          <w:b/>
          <w:bCs/>
          <w:lang w:val="en-US"/>
        </w:rPr>
        <w:t xml:space="preserve">Orbital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standardized software development practices implementing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adhering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Scoped projects' requirements while defining solutions to meet client needs, promoting collaboration across 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test-driven development (TDD)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with </w:t>
      </w:r>
      <w:r w:rsidRPr="00432203">
        <w:rPr>
          <w:rFonts w:asciiTheme="minorHAnsi" w:hAnsiTheme="minorHAnsi" w:cstheme="majorHAnsi"/>
          <w:b/>
          <w:bCs/>
          <w:lang w:val="en-US"/>
        </w:rPr>
        <w:t xml:space="preserve">PHPUnit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actively improved user experience through performance optimizations and responsive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tools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changes, ensuring proper versioning and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deployed microservices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development and improve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and user manuals to support application deployment and usage.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and responsive web applications leveraging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project planning and retrospectives, ensuring alignment on project goals with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client-side logic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high performance of applications through optimized component structures.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API integrations to harness third-party services and internal APIs, using </w:t>
      </w:r>
      <w:r w:rsidRPr="00432203">
        <w:rPr>
          <w:rFonts w:asciiTheme="minorHAnsi" w:eastAsia="Times New Roman" w:hAnsiTheme="minorHAnsi" w:cs="Times New Roman"/>
          <w:b/>
          <w:bCs/>
          <w:lang w:val="en-US"/>
        </w:rPr>
        <w:t xml:space="preserve">Axios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enhance user interfaces and experiences based on user feedback and behavioral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unit testing and integration testing on application components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LAMP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stack for effective web hosting and deployment in a Linux environment, ensuring compatibility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application usage and development processes, fostering a knowledgeable teamwork culture.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feedback and implement changes in applications to align with evolving needs and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of codebases, development processes, and user instructions for internal knowledge sharing.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in a team to troubleshoot and resolve technical issues, ensuring minimal disruption to service.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improvements based on client requirements while adhering to timelines and budgets.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maintenance of database structures, ensuring data integrity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interfaces with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dynamic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promoting best coding practices and knowledge sharing within the engineering team.</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PHP, HTML, CSS, SQL, AJAX, JSON,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Bootstrap, jQuery, LAMP, Laravel, Express.js,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Stash, Jira, Docker, Postman, Axios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PHPUnit, Mocha, Chai, Test-driven Development (TDD)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REST, GraphQL, MongoDB, Firebase,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