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9 years of experience in designing, developing, and deploying web applications across various industries. Proficient in leveraging modern web technologies and frameworks such as React, Vue.js, and Node.js to build scalable applications. Adept at collaborating in cross-functional teams to deliver high-quality products with a focus on user experience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dynamic e-commerce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enhancing code efficiency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RESTful API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the frontend and backend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database 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optimizing application performance and ensuring consistent state across components in a large scale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30% while increasing code coverage to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codebase to modern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improved maintainability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which led to enhanced modularity of the applications deployed in the Azure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responsive web applications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and integrated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to ensure high availability and minimal downtime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sharing knowledge on best practices in web development, particularly in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coding standards are maintained across team projects, improving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data visualizations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analytics insights 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techniques, which improved user load times significantly.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front-end development for various internal and external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r w:rsidRPr="00432203">
        <w:rPr>
          <w:rFonts w:asciiTheme="minorHAnsi" w:eastAsia="Times New Roman" w:hAnsiTheme="minorHAnsi" w:cs="Times New Roman"/>
          <w:b/>
          <w:bCs/>
          <w:lang w:val="en-US"/>
        </w:rPr>
        <w:t xml:space="preserve">Vuex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handling across applications, enhancing overall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integrity by implementing thorough validation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responsive UI components while collaborating with designers and stakeholders to ensure alignment with business goals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bundling applications, optimizing load times, and ensuring efficient asset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transition of legacy applications to modern JavaScript practices, contributing to improved maintainability and onboarding experience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collaborating with cross-functional teams to prioritize tasks and deliver results in a timely manner.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 functionality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unit testing and improving reliability of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daily standups and sprint retrospectives to enhance team productivity and minimize blockers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provided onboarding support for new team members, fostering a collaborative work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templates which enhanced the design consistency and speed up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like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test coverage of web applications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focusing on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standards and design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specifications for web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integrating version control systems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resulting in smoother project handoffs.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REST APIs, GraphQL,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Express.js, Redux, D3.js, Next.js,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Babel, Postman, Azure DevOps,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Enzyme, React Testing Library,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 Elasticsearch,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