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Web Developer with over 9 years of experience in design, development, and maintenance of scalable web applications. Proficient in modern tech stacks including React, C#, .NET, and SQL Server with a strong background in deploying applications within Kubernetes environments. Committed to optimizing performance and streamlining CI/CD pipelines to enhance development workflows. Strong collaborator with the ability to integrate cross-functional requirements into technical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 Core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performance optimization and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and microservices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C#/.NET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facilitate seamless front-end and back-end integration.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DevOps teams to deploy applications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environments, ensuring scalability and resilience.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 pipelines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testing and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responsive design principles in front-end development, enhancing user interaction across various devices.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facilitated testing strategies to ensure high-quality code adherence and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Used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 Server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database design, schema development, and performance tuning to optimize application data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closely with cross-functional teams, including designers and QA, to refine product requirements and execution strategies.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development methodologies, fostering collaboration within the team and promoting continuous improvement in development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user feedback sessions to iteratively improve application functionalities and user interfaces.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management of development environments to streamline collaboration across multiple development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test-driven development practices, ensuring that all new features had associated unit tests written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full-stack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frontend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C#/.NET Core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systems, focusing on secure and efficient code.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responsive user interface designs and optimized applications for a seamless user experience across devices.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structure databases, write complex queries, and improve application performance by applying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Deployed web applications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environments, leveraging cloud capabilities for improved performance and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migration of legacy applications to cloud-based solutions, significantly enhancing operational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with product managers and development teams to identify performance bottlenecks and prioritize features based on user feedback.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and APIs into existing systems, enhancing functionality and data accessibility.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automating build and release processes to maintain consistent deployment cycles and development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executed test plans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feature reliability and quality throughout the software lifecycle.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best practices in reactive programming and RESTful design principles.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web-based e-learning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engagement through interactive content.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translate them into technical specifications.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test automation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improve testing accuracy and speed significant turnaround improvements.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database management and optimization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significantly enhancing application data retrieval speeds.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agile methodologies for project management, increasing team productivity and transparency.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20% increase in application performance by restructuring database queries and optimizing code efficiency.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JavaScript, CSS3, HTML5, Bootstrap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C#, .NET Core, ASP.NET, Node.js, Java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SQL Server, Oracle DB, MongoDB, Redis, PostgreSQL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Cloud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Azure, Kubernetes, Docker, Jenkins, GitHub Actions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Selenium, Mocha, Chai, NUnit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