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9 years of experience in designing and developing scalable web applications using PHP, Laravel, MySQL, and JavaScript. Proven expertise in architecting RESTful APIs, building responsive user interfaces, and enhancing application performance. Solid background in mentoring junior developers and collaborating cross-functionally to deliver optimized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clarify requirements and provide elegant software solutions that meet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robust RESTful APIs in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Eloquent 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Converted high-fidelity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 into responsive user interfaces utilizing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w:t>
      </w:r>
      <w:r w:rsidRPr="00432203">
        <w:rPr>
          <w:rFonts w:asciiTheme="minorHAnsi" w:hAnsiTheme="minorHAnsi" w:cstheme="majorHAnsi"/>
          <w:b/>
          <w:bCs/>
          <w:lang w:val="en-US"/>
        </w:rPr>
        <w:t xml:space="preserve">Laravel Livewire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caching strategies and optimized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queries to improve application performance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enhancing the team's technical capabilities and knowledge of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full software development lifecycle, from initial GitHub ticket to production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video hosting services and APIs to enhance the media capabilities of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monitored application performance metrics regularly.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collaboration and ensuring code quality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packages that promoted code reuse and scalability across various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that improved deployment speed and reduced errors in production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variety of web applications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responsive websites, enhancing user experience through modern UI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various data sources and enhancing functionality with additional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migration of legacy systems to modern architectures, improving efficiency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 development and efficient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solutions to support application data management requirements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best practices in software engineering, including unit and integration testing to ensure code reliability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meetings and contributed to backlog refinement, enhancing team efficiency and output.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and facilitated knowledge sharing sessions to elevate the technical expertise of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LMS integrations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educational tool offerings of the company.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web solutions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compatibility across various browsers and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optimized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via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integrity and high-speed transactions within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systematic version control and collaborated using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team projects, ensuring seamless integration and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user interfaces with a focus on user experience research, resulting in improved customer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troubleshooting, performance tuning, and bug-fixing of existing applications, decreasing the time-to-resolution for user issues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Livewire, Vue.js,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Eloquent 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S3, RDS,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Composer, Webpack, Figma,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