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Senior Web Designer with over 9 years of experience in leading web design initiatives in fast-paced environments. Comprehensive background in designing visually appealing and user-centric digital experiences utilizing cutting-edge technologies. Proven expertise in collaborating across cross-functional teams to translate business and brand goals into high-impact designs. Proficient in various design tools and frameworks, including Adobe Creative Suite, Sketch, Figma, and front-end development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an innovative web presence for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best practices when designing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user engagement, driving improvements in the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teams to define and implement design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and wireframes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quick iterations based on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design guidelines and standards, ensuring overall brand consistency across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simultaneously, integrating best practices in project management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visual design stages from concept to final hand-off while maintaining pixel-perfect execution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presented user flows and stories to cross-functional teams, ensuring alignment on UX goals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A/B testing methodologies into the design process, resulting in enhanced user learning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design methodologies in line with the latest trends, ensuring TechWize remains at the forefront of web design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speed up the development of responsive design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designs at Asana,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content-rich interactive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teams to deliver critical design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iterative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tests and implemented adjustments based on participant feedback, enhancing functionality across all major pages.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coding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website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workshops to streamline web design strategies, presenting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Keynote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site performance and identify UX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of design processes and user feedback reports, providing transparency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design best practices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teamwork and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departments to align digital campaign objectives with design output, leading to a cohesive brand message.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design tasks and coordinating sprint objectives across agile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platforms at Skillsoft, gaining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design mockups,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Balsamiq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low-fidelity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 design assets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Illustrator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brand consistency across all digital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surveys to gather insights for web re-designs, resulting in increased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for new website features and enhancements, fostering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Quality Assurance processes, collaborating with development teams to ensure design fidelity and functionality during launches.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Design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ContentStack, Adobe Creative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Sketch, Figma, Invision, Adobe XD,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User Experience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Wireframing, Prototyping, User Flows, Sitemaps,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Usability Testing, User Feedback Analysis, Heatmaps, Conversion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Asana, Trello, Monday.com,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