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results-oriented UX Researcher with over 9 years of experience in user-centered design and usability testing. Demonstrated expertise in conducting user research, synthesizing findings into actionable insights, and collaborating with cross-functional teams to enhance user experiences. Proficient in a variety of qualitative and quantitative research methods, with strong communication and presentation skills to advocate for user needs effectively.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user research initiatives,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qualitative methods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stakeholder interviews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usability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user needs for product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usability testing plans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UserZoom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UsabilityHub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measure product performance and derive actionable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developers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Sketch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implement user-centric design solutions based on research findings.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Synthesized research data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personas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journey maps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 blueprints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guide product strategy and design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to communicate findings clearly and advocate for user-centered design principles across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Miro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collaboration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surveys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various platforms to gather user insights, achieving high response rates and data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researchers in best practices of user research, enhancing team expertise in data analysis and synthesis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research findings to stakeholders, fostering a user-centric culture and supporting decision-making with data-driven recommendations.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user behavior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contextual inquiries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card sorting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inform intuitive navigation and feature design. Twelve usability studies were executed, leading to significant product refinements.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usability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user interviews, translating findings into actionable recommendations for product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XD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designing wireframes that address user pain points identified during research sessions.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developers to ensure that user feedback was integrated into product iterations, enhancing overall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documentation for usability test plans, maintaining rigorous standards in research methodologies used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cross-functional team meetings to share insights and advocate for user-centered design practices, boosting team awareness of UX importance.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remote user testing sessions, employing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UserZoom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gain insights from diverse user groups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presentations on research findings to executive leadership, creating narrative reports that highlighted user needs and product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on using collaborative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communications around UX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implemented user-centered strategies into two major product releases, significantly improving customer engagement metrics.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planning and executing user research strategies that aligned with project goals, prioritizing efforts based on user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 analysis on user feedback using statistical software to identify trends and inform design decisions.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usability testing sessions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InVision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gathering qualitative feedback essential for enhancing user 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Affinity Diagrams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organize research findings, which helped in crafting targeted personas and customer journey maps.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team brainstorming sessions, leveraging collaborative tools to integrate feedback into design frameworks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quantitative research studies to assess user satisfaction levels, presenting findings in detailed reports to stakeholders.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Research Methods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Qualitative Research, Quantitative Research, Usability Testing, Stakeholder Interviews, Surveys, User Behavior Analysis, Contextual Inquiry, Card Sorting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Sketch, Adobe XD, InVision, Axure, UsabilityHub, UserZoom, Balsamiq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Analysis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Affinity Diagrams, Personas, Journey Maps, Service Blueprints, Statistical Analysis, Data Visualization, User Feedback Synthesis, Report Writing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Trello, JIRA, Confluence, Slack, Zoom, Miro, Microsoft Teams, Google Workspace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