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Full-stack Engineer with over 9 years of experience in designing, developing, and implementing highly interactive user interfaces. Proven expertise in utilizing advanced technologies such as TypeScript, Next.js, and React to deliver exceptional user experiences while collaborating with cross-functional teams. Adept at optimizing application performance and ensuring high-quality code through rigorous testing practices. Committed to driving innovation and efficiency in software development within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user-facing features using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interaction and streamline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 designers and product teams to implement and optimize a </w:t>
      </w:r>
      <w:r w:rsidRPr="00432203">
        <w:rPr>
          <w:rFonts w:asciiTheme="minorHAnsi" w:hAnsiTheme="minorHAnsi" w:cstheme="majorHAnsi"/>
          <w:b/>
          <w:bCs/>
          <w:lang w:val="en-US"/>
        </w:rPr>
        <w:t xml:space="preserve">reusable design system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developer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code reviews to uphold standards of maintainability and reliability in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monitoring tools, diagnosing and resolving performance bottlenecks resulting in a smoother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of UI components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 Testing Library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comprehensive coverage and robust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 participant in cross-team collaborations, focusing on sharing knowledge and innovations to strengthen overall JavaScript framework usage.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Cloud-Native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deployed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discussions, advocating for best practices concerning </w:t>
      </w:r>
      <w:r w:rsidRPr="00432203">
        <w:rPr>
          <w:rFonts w:asciiTheme="minorHAnsi" w:hAnsiTheme="minorHAnsi" w:cstheme="majorHAnsi"/>
          <w:b/>
          <w:bCs/>
          <w:lang w:val="en-US"/>
        </w:rPr>
        <w:t xml:space="preserve">API contract designs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feedback mechanisms.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complex unit and integration test cases incorporating </w:t>
      </w:r>
      <w:r w:rsidRPr="00432203">
        <w:rPr>
          <w:rFonts w:asciiTheme="minorHAnsi" w:hAnsiTheme="minorHAnsi" w:cstheme="majorHAnsi"/>
          <w:b/>
          <w:bCs/>
          <w:lang w:val="en-US"/>
        </w:rPr>
        <w:t xml:space="preserve">API mocks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minimize bugs during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Continuously reflected on existing code to identify areas for improvement, leading to enhanced application security and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Demonstrated leadership by mentoring junior developers and fostering an environment of continuous learning and technological advancement.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support and maintained systems in production, effectively managing incident responses.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features for the Asana project,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performance and a responsive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Next.js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server-side rendering, improving SEO and load times across key application pages.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React 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effectively managing server state and caching within the application.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of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the deployment process and reduce time to market.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clear and concise technical documentation for features and processes, improving team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maintaining legacy applications while migrating functionality to modern frameworks like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critical components, ensuring functionalities perform as expected after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gather requirements and translate them into practical, technical specifications for the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various internal teams in integrating APIs, ensuring seamless connectivity and data 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project documentation and version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throughout the entire software development lifecycle.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w:t>
      </w:r>
      <w:r w:rsidRPr="00432203">
        <w:rPr>
          <w:rFonts w:asciiTheme="minorHAnsi" w:eastAsia="Times New Roman" w:hAnsiTheme="minorHAnsi" w:cs="Times New Roman"/>
          <w:b/>
          <w:bCs/>
          <w:lang w:val="en-US"/>
        </w:rPr>
        <w:t xml:space="preserve">web applications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Skillsoft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user-friendly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design mobile-responsive layouts, enhancing the usability of the product across various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applications streamlining integration with third-party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Where applicable, provided maintenance and troubleshooting for existing applications focusing on code optimization and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peer reviews to identify areas for improvement in code and design, fostering a team-oriented approach towards quality assurance.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delivering projects on time, resulting in a 20% reduction in project delivery timelines.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SQL, Node.js, Python,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Express, Vue.js, React Query, jQuery, Bootstrap, Tailwind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Jest, Mocha, ESLint,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GitLab, Jenkins, CircleCI, Travis CI, Bitbucket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Firebase, Redis, Elasticsearch,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