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UI Engineer with 9 years of experience specializing in building sophisticated web applications at scale, focusing on user-friendly financial interfaces. Proven expertise in React, TypeScript, and real-time financial applications with a strong foundation in optimizing performance and ensuring security compliance. Driven by a passion for delivering exceptional user experiences through innovative design and advanced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scalable, modular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financial applications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component-based UI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reusability and maintainability of financial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real-time dashboards with advanced data visualization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Recharts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optimization efforts resulting in instantaneous load times and enhanced user experiences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SSR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 intelligent UI component library with strong emphasis on accessibility and user experience,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Framer Motion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premium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backend engineers to ensure seamless full-stack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including strong session management and encryption protocols, ensuring compliance with best practices in UI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workflows that guide users through financial transactions, simplifying complex operations with smart UI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GSAP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animations.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 designers to deliver innovative solutions tailored to user needs, resulting in increased user satisfaction and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progressive web app (PWA)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to enhance mobile usability, ensuring consistent performance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troubleshooting of UI components, prioritizing code quality and performance through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develop a design system that maintains brand consistency across all digital platforms.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complex UI states effectively within a high-traffic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create and refine user interfaces based on user feedback, enhancing overall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accessibility and performance, optimizing components to achieve faster loading times in compliance with web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intuitive UI components that enhanced user interaction,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Framer Motion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animations and transitions throughout the app.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migrating legacy components to modern frontend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new security policies.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post-release bugs and improved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building and integrating REST APIs to facilitate frontend and backend communication, ensuring robust data handling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Adhered to Agile methodologies and participated in code reviews to maintain quality and continuous improvement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the UX team to validate designs and adjust implementations accordingly, achieving high levels of usability and client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Skillsoft as a Frontend Developer, developing user-friendly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a learning management system interface, focusing on user experience and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components leveraging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consistent styling and layout across different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backend developers to set up data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real-time data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testing sessions to gather user feedback and iterated on UI designs accordingly to enhance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Solved frontend issues promptly, improving load times by 30% through optimization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Vue, SolidJS,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 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Framer Motion, GSAP, Zustand, Recoil, React 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Progressive Web Apps, Server-Side Rendering, Data Visualization, Web Accessibility,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Tools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Multi-Factor Authentication, OAuth, Single Sign-On, Encryption, Role-Based Access Control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