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Test Engineer with 9 years of experience in software quality assurance, specializing in automated and manual testing across complex systems with a strong focus on cloud-based applications and data pipelines. Proficient in designing and maintaining testing frameworks while advocating for quality improvements and process optimizations. Proven ability to collaborate cross-functionally and enhance testing efficiency in fast-paced environments using Python and various other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automated test suites for a cloud-based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Checkov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high level of software quality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 plans and strategies for web applications APIs QA processes,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bugs and manage defect reports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regression, load, and performance testing to validate product functionality and performance under various conditions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including developers and product managers, to enhance product features through quality insights and proactive testing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new testing strategies that reduced testing time by integrating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 Python automation scripts that met the engineering team's standards, including unit and functional tests for various components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data quality and integrity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scripting techniques, influencing the design of ETL pipelines that improved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comprehensive documentation of QA methodologies and best practices contributing to team knowledge-sharing and training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automation coverage, identifying gaps in test cases and ensuring all significant features were sufficiently tested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inspections of test results and analytics to refine testing approaches, increasing efficiency and effectiveness in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QA best practices across departments, emphasizing collaboration to improve testing coordination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suggestions for process improvements during team meetings, leveraging insights from data analysis to drive actionable changes.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on web applications and APIs,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functionality and user experience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effort needed for regression testing cycles and enhancing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produce customer-specific testing scenarios, validating application features against real-world use cases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load and performance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responsiveness under peak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analytical reporting capabilities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testing results and trends for overarching quality assurance efforts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testing practices, providing knowledge 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team productivity while ensuring testing best practices were followed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aligning testing efforts with product delivery timelines and team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regular feedback sessions with developers to enhance test case accuracy and ensure alignment with product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testing documentation, fostering improved standards for testing protocols and outlines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from previous project cycles into current workflows, constantly optimizing testing processes for improved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practices, focusing on the integration of testing frameworks while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teams in the design and implementation of testing scenarios and quality assurance practices essential for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testing guidelines and best practices, enhancing organizational QA benchmarks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peer reviews of testing documents, ensuring that all testing strategies were well-defined and adhered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of automation scripts ensuring reproducibility and traceability of all testing efforts on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knowledge-sharing sessions to discuss emerging trends in automation technology and testing tools, emphasizing continuous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run test queries, validating the data integrity and performance of various data sets used in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Checkov, Selenium,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Jenkins, Postman, TestRail, Appium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BigQuery, Hadoop, Spark,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